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7E" w:rsidRDefault="00BA6325" w:rsidP="00BA5AB1">
      <w:pPr>
        <w:tabs>
          <w:tab w:val="left" w:pos="4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 «Я – классный руководитель»</w:t>
      </w:r>
    </w:p>
    <w:p w:rsidR="00BA6325" w:rsidRDefault="00BA6325" w:rsidP="00BA6325">
      <w:pPr>
        <w:tabs>
          <w:tab w:val="left" w:pos="469"/>
        </w:tabs>
        <w:rPr>
          <w:rFonts w:ascii="Times New Roman" w:hAnsi="Times New Roman" w:cs="Times New Roman"/>
          <w:sz w:val="28"/>
          <w:szCs w:val="28"/>
        </w:rPr>
      </w:pPr>
    </w:p>
    <w:p w:rsidR="00BA6325" w:rsidRDefault="00BA6325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«Перелистав известные тома,</w:t>
      </w:r>
    </w:p>
    <w:p w:rsidR="00BA6325" w:rsidRDefault="00BA6325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учим жить сердцами и словами,</w:t>
      </w:r>
    </w:p>
    <w:p w:rsidR="00BA6325" w:rsidRDefault="00BA6325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знаем, наша помощь вам нужна,</w:t>
      </w:r>
    </w:p>
    <w:p w:rsidR="00D14CCD" w:rsidRDefault="00BA6325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с любопытными глазами</w:t>
      </w:r>
      <w:r w:rsidR="00D14CCD">
        <w:rPr>
          <w:rFonts w:ascii="Times New Roman" w:hAnsi="Times New Roman" w:cs="Times New Roman"/>
          <w:sz w:val="28"/>
          <w:szCs w:val="28"/>
        </w:rPr>
        <w:t>.</w:t>
      </w:r>
    </w:p>
    <w:p w:rsidR="00D14CCD" w:rsidRDefault="00D14CCD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час, и каждую минуту</w:t>
      </w:r>
    </w:p>
    <w:p w:rsidR="00D14CCD" w:rsidRDefault="00D14CCD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чьих-то судьбах вечная забота,</w:t>
      </w:r>
    </w:p>
    <w:p w:rsidR="00D14CCD" w:rsidRDefault="00D14CCD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Кусочек сердца отдавать кому-то</w:t>
      </w:r>
    </w:p>
    <w:p w:rsidR="00BA6325" w:rsidRDefault="00D14CCD" w:rsidP="008C05CD">
      <w:pPr>
        <w:tabs>
          <w:tab w:val="left" w:pos="46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Такая, брат, у нас с тобой работа!</w:t>
      </w:r>
      <w:r w:rsidR="00BA6325">
        <w:rPr>
          <w:rFonts w:ascii="Times New Roman" w:hAnsi="Times New Roman" w:cs="Times New Roman"/>
          <w:sz w:val="28"/>
          <w:szCs w:val="28"/>
        </w:rPr>
        <w:t>»</w:t>
      </w:r>
    </w:p>
    <w:p w:rsidR="00D14CCD" w:rsidRDefault="00D14CCD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Читая</w:t>
      </w:r>
      <w:r w:rsidR="00F43F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эти знакомые до глубины души</w:t>
      </w:r>
      <w:r w:rsidR="00F43F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строки из стихотворения </w:t>
      </w:r>
      <w:r w:rsidR="00F97F7B">
        <w:rPr>
          <w:rFonts w:ascii="Times New Roman" w:hAnsi="Times New Roman" w:cs="Times New Roman"/>
          <w:sz w:val="28"/>
          <w:szCs w:val="28"/>
        </w:rPr>
        <w:t>С. Белякова</w:t>
      </w:r>
      <w:r>
        <w:rPr>
          <w:rFonts w:ascii="Times New Roman" w:hAnsi="Times New Roman" w:cs="Times New Roman"/>
          <w:sz w:val="28"/>
          <w:szCs w:val="28"/>
        </w:rPr>
        <w:t>, каждый раз невольно всплывают воспоминания о первом учителе и классном руководителе. Именно к этому человеку мы обращаемся со своими радостями и горестями, доверяем ему свои детские тайны.</w:t>
      </w:r>
    </w:p>
    <w:p w:rsidR="00D14CCD" w:rsidRDefault="00D14CCD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первого учителя повлиял на выбор</w:t>
      </w:r>
      <w:r w:rsidR="00B33216">
        <w:rPr>
          <w:rFonts w:ascii="Times New Roman" w:hAnsi="Times New Roman" w:cs="Times New Roman"/>
          <w:sz w:val="28"/>
          <w:szCs w:val="28"/>
        </w:rPr>
        <w:t xml:space="preserve"> мною профессии. Быть учителем я решила еще в первом классе. </w:t>
      </w:r>
      <w:r w:rsidR="002470A7">
        <w:rPr>
          <w:rFonts w:ascii="Times New Roman" w:hAnsi="Times New Roman" w:cs="Times New Roman"/>
          <w:sz w:val="28"/>
          <w:szCs w:val="28"/>
        </w:rPr>
        <w:t>Но работать в школе стала в достаточно зрелом возрасте.</w:t>
      </w:r>
    </w:p>
    <w:p w:rsidR="00415134" w:rsidRDefault="00B33216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за моими плечами 22 года работы в школе в должности учителя математики, и все эти годы я – классный руководитель. За это время мною «выпущено в жизнь» 8 классов – это 69 учеников, с которыми по сей день</w:t>
      </w:r>
      <w:r w:rsidR="004151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поддерживаю теплые дружеские отношения.</w:t>
      </w:r>
      <w:r w:rsidR="00415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216" w:rsidRDefault="00415134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ребенка есть мама, папа и … педагог. Да, да, педагог. Он так же, как и мать и отец, заботится </w:t>
      </w:r>
      <w:r w:rsidR="00FF46E6">
        <w:rPr>
          <w:rFonts w:ascii="Times New Roman" w:hAnsi="Times New Roman" w:cs="Times New Roman"/>
          <w:sz w:val="28"/>
          <w:szCs w:val="28"/>
        </w:rPr>
        <w:t>о своих воспитанниках, открывает им новые миры, вместе с ними радует</w:t>
      </w:r>
      <w:r w:rsidR="009D18EE">
        <w:rPr>
          <w:rFonts w:ascii="Times New Roman" w:hAnsi="Times New Roman" w:cs="Times New Roman"/>
          <w:sz w:val="28"/>
          <w:szCs w:val="28"/>
        </w:rPr>
        <w:t>с</w:t>
      </w:r>
      <w:r w:rsidR="00FF46E6">
        <w:rPr>
          <w:rFonts w:ascii="Times New Roman" w:hAnsi="Times New Roman" w:cs="Times New Roman"/>
          <w:sz w:val="28"/>
          <w:szCs w:val="28"/>
        </w:rPr>
        <w:t>я</w:t>
      </w:r>
      <w:r w:rsidR="009D18EE">
        <w:rPr>
          <w:rFonts w:ascii="Times New Roman" w:hAnsi="Times New Roman" w:cs="Times New Roman"/>
          <w:sz w:val="28"/>
          <w:szCs w:val="28"/>
        </w:rPr>
        <w:t xml:space="preserve"> за достижения, огорчается за неудачи. Уверена, никакая техника не может дать детям того, что дает им педагог: душевное тепло, сопереживание, ласковое слово, строгий внимательный взгляд.</w:t>
      </w:r>
    </w:p>
    <w:p w:rsidR="002470A7" w:rsidRDefault="002470A7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спросить, для чего я работаю в школе, ответ будет однозначным – я очень хочу, чтобы наше будущее было лучше, чем наше настоящее, чтобы из моих учеников вырастали люди интеллигентные</w:t>
      </w:r>
      <w:r w:rsidR="00823C27">
        <w:rPr>
          <w:rFonts w:ascii="Times New Roman" w:hAnsi="Times New Roman" w:cs="Times New Roman"/>
          <w:sz w:val="28"/>
          <w:szCs w:val="28"/>
        </w:rPr>
        <w:t xml:space="preserve">, интересные в общении, </w:t>
      </w:r>
      <w:r w:rsidR="00823C27">
        <w:rPr>
          <w:rFonts w:ascii="Times New Roman" w:hAnsi="Times New Roman" w:cs="Times New Roman"/>
          <w:sz w:val="28"/>
          <w:szCs w:val="28"/>
        </w:rPr>
        <w:lastRenderedPageBreak/>
        <w:t>небезразличные к тому, что их окружает, добрые и целеустремленные. Чтобы каждый из них стал личностью и был по-своему счастлив.</w:t>
      </w:r>
    </w:p>
    <w:p w:rsidR="00823C27" w:rsidRDefault="00823C27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свою жизнь, начинаю понимать, что не могу определить грань, где заканчивается моя работа и начинается личная жизнь. Моя жизнь – это труд, который я вложила в своих детей и учеников. Дружеское участие, живое, доверительное общение с детьми</w:t>
      </w:r>
      <w:r w:rsidR="005B393D">
        <w:rPr>
          <w:rFonts w:ascii="Times New Roman" w:hAnsi="Times New Roman" w:cs="Times New Roman"/>
          <w:sz w:val="28"/>
          <w:szCs w:val="28"/>
        </w:rPr>
        <w:t>, пожалуй, одно из главных условий успеха и удовлетворения от своей работы. Классный руководитель должен не допускать фальши в отношениях с детьми. Моя задача, как классного руководителя</w:t>
      </w:r>
      <w:r w:rsidR="00EF699E">
        <w:rPr>
          <w:rFonts w:ascii="Times New Roman" w:hAnsi="Times New Roman" w:cs="Times New Roman"/>
          <w:sz w:val="28"/>
          <w:szCs w:val="28"/>
        </w:rPr>
        <w:t>,</w:t>
      </w:r>
      <w:r w:rsidR="005B393D">
        <w:rPr>
          <w:rFonts w:ascii="Times New Roman" w:hAnsi="Times New Roman" w:cs="Times New Roman"/>
          <w:sz w:val="28"/>
          <w:szCs w:val="28"/>
        </w:rPr>
        <w:t xml:space="preserve"> состоит в том, чтобы создать атмосферу доброжелательности, уважения и понимания, всегда быть внимательны</w:t>
      </w:r>
      <w:r w:rsidR="00F97F7B">
        <w:rPr>
          <w:rFonts w:ascii="Times New Roman" w:hAnsi="Times New Roman" w:cs="Times New Roman"/>
          <w:sz w:val="28"/>
          <w:szCs w:val="28"/>
        </w:rPr>
        <w:t xml:space="preserve">м и профессиональным в контакте </w:t>
      </w:r>
      <w:r w:rsidR="005B393D">
        <w:rPr>
          <w:rFonts w:ascii="Times New Roman" w:hAnsi="Times New Roman" w:cs="Times New Roman"/>
          <w:sz w:val="28"/>
          <w:szCs w:val="28"/>
        </w:rPr>
        <w:t>с детьми,</w:t>
      </w:r>
      <w:r w:rsidR="00F97F7B">
        <w:rPr>
          <w:rFonts w:ascii="Times New Roman" w:hAnsi="Times New Roman" w:cs="Times New Roman"/>
          <w:sz w:val="28"/>
          <w:szCs w:val="28"/>
        </w:rPr>
        <w:t xml:space="preserve"> </w:t>
      </w:r>
      <w:r w:rsidR="005B393D">
        <w:rPr>
          <w:rFonts w:ascii="Times New Roman" w:hAnsi="Times New Roman" w:cs="Times New Roman"/>
          <w:sz w:val="28"/>
          <w:szCs w:val="28"/>
        </w:rPr>
        <w:t>чтобы сделать их активными участниками образовательного процесса, пробуждая стремление к личному росту, к высоким достижениям и сотрудничеству.</w:t>
      </w:r>
    </w:p>
    <w:p w:rsidR="005B393D" w:rsidRDefault="005B393D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подход к образованию требует, чтобы ребенок получил в ходе обучения не только знания, умения и навыки, соответствующие государственному стандарту, но и освоил компетенции, к</w:t>
      </w:r>
      <w:r w:rsidR="00EF699E">
        <w:rPr>
          <w:rFonts w:ascii="Times New Roman" w:hAnsi="Times New Roman" w:cs="Times New Roman"/>
          <w:sz w:val="28"/>
          <w:szCs w:val="28"/>
        </w:rPr>
        <w:t>оторые включают в себя «умение жить в изменяющемся мире»: жизненный опыт, ценности, смыслы, традиции, миропонимание. Необходимо воспитать у детей современное сознание, которое позволит ему жить, бороться и развиваться в окружающем мире.</w:t>
      </w:r>
    </w:p>
    <w:p w:rsidR="00960B79" w:rsidRPr="00BA6325" w:rsidRDefault="00960B79" w:rsidP="008C05CD">
      <w:pPr>
        <w:tabs>
          <w:tab w:val="left" w:pos="4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3FFE">
        <w:rPr>
          <w:rFonts w:ascii="Times New Roman" w:hAnsi="Times New Roman" w:cs="Times New Roman"/>
          <w:sz w:val="28"/>
          <w:szCs w:val="28"/>
        </w:rPr>
        <w:t xml:space="preserve">нашей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школе сформировано волонтерское движение, в котором все ученики класса принимают самое активное участие. Живая помощь пожилым и одиноким людям позволяет детям </w:t>
      </w:r>
      <w:r w:rsidR="00263D45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 душевными, отзывчивыми и заботливыми</w:t>
      </w:r>
      <w:r w:rsidR="00263D45">
        <w:rPr>
          <w:rFonts w:ascii="Times New Roman" w:hAnsi="Times New Roman" w:cs="Times New Roman"/>
          <w:sz w:val="28"/>
          <w:szCs w:val="28"/>
        </w:rPr>
        <w:t xml:space="preserve"> людьми, а значит, вектор развития нравственных качеств детей примет правильное направление. Повзрослев, они создадут семью, будут служить людям, станут патриотами своей Родины!</w:t>
      </w:r>
    </w:p>
    <w:sectPr w:rsidR="00960B79" w:rsidRPr="00BA6325" w:rsidSect="00BA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5"/>
    <w:rsid w:val="0006617E"/>
    <w:rsid w:val="002470A7"/>
    <w:rsid w:val="00263D45"/>
    <w:rsid w:val="00415134"/>
    <w:rsid w:val="00461E77"/>
    <w:rsid w:val="0049436B"/>
    <w:rsid w:val="005B393D"/>
    <w:rsid w:val="00823C27"/>
    <w:rsid w:val="008C05CD"/>
    <w:rsid w:val="00960B79"/>
    <w:rsid w:val="009D18EE"/>
    <w:rsid w:val="00B33216"/>
    <w:rsid w:val="00BA5AB1"/>
    <w:rsid w:val="00BA6325"/>
    <w:rsid w:val="00D14CCD"/>
    <w:rsid w:val="00EF699E"/>
    <w:rsid w:val="00F43FFE"/>
    <w:rsid w:val="00F97F7B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12</cp:revision>
  <dcterms:created xsi:type="dcterms:W3CDTF">2021-08-08T11:13:00Z</dcterms:created>
  <dcterms:modified xsi:type="dcterms:W3CDTF">2021-08-10T15:07:00Z</dcterms:modified>
</cp:coreProperties>
</file>