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D8" w:rsidRDefault="00B676D8" w:rsidP="00B676D8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Основы религиозных культур и светской этики. </w:t>
      </w:r>
    </w:p>
    <w:p w:rsidR="00B676D8" w:rsidRDefault="00B676D8" w:rsidP="00B676D8">
      <w:pPr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Модуль: Основы светской этики. 4 класс</w:t>
      </w:r>
      <w:r w:rsidRPr="00B676D8">
        <w:rPr>
          <w:rFonts w:ascii="Times New Roman" w:hAnsi="Times New Roman"/>
          <w:b/>
          <w:sz w:val="24"/>
          <w:szCs w:val="24"/>
        </w:rPr>
        <w:t xml:space="preserve"> </w:t>
      </w:r>
    </w:p>
    <w:p w:rsidR="00B676D8" w:rsidRDefault="00B676D8" w:rsidP="00B676D8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Тесты.</w:t>
      </w:r>
    </w:p>
    <w:p w:rsidR="00B676D8" w:rsidRDefault="00B676D8" w:rsidP="00B676D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textAlignment w:val="baseline"/>
      </w:pPr>
      <w:r>
        <w:t xml:space="preserve">Тесты составлены к учебнику «Основы духовно-нравственной культуры народов России. Основы религиозных культур и светской этики: Основы светской этики. 4 </w:t>
      </w:r>
      <w:proofErr w:type="spellStart"/>
      <w:r>
        <w:t>кл</w:t>
      </w:r>
      <w:proofErr w:type="spellEnd"/>
      <w:r>
        <w:t xml:space="preserve">. (4-5 </w:t>
      </w:r>
      <w:proofErr w:type="spellStart"/>
      <w:r>
        <w:t>кл</w:t>
      </w:r>
      <w:proofErr w:type="spellEnd"/>
      <w:r>
        <w:t xml:space="preserve">.)» – М.: Дрофа, 2012. Авторы: </w:t>
      </w:r>
      <w:proofErr w:type="spellStart"/>
      <w:r>
        <w:t>А.А.Шемшурин</w:t>
      </w:r>
      <w:proofErr w:type="spellEnd"/>
      <w:r>
        <w:t xml:space="preserve">, Н. М. </w:t>
      </w:r>
      <w:proofErr w:type="spellStart"/>
      <w:r>
        <w:t>Рунчукова</w:t>
      </w:r>
      <w:proofErr w:type="spellEnd"/>
      <w:r>
        <w:t xml:space="preserve">, Р.Н. Демин, К.В. Савченко, Т.Д. Шапошникова </w:t>
      </w:r>
    </w:p>
    <w:p w:rsidR="00B676D8" w:rsidRDefault="00B676D8" w:rsidP="00B676D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Тесты дают возможность учителю быстро проверить знания обучающихся по основным темам курса, выявить затруднения обучающихся и провести работу по корректировке знаний.  Их можно использовать как для фронтальной, так и для индивидуальной проверки знаний.</w:t>
      </w:r>
    </w:p>
    <w:p w:rsidR="00B676D8" w:rsidRDefault="00B676D8" w:rsidP="00B676D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тестах имеются задания с выбором ответа, задания на восстановление высказываний и установление соответствий. К ним приведены ответы, которые возможно использовать для самопроверки.</w:t>
      </w:r>
    </w:p>
    <w:p w:rsidR="00B676D8" w:rsidRDefault="00B676D8" w:rsidP="00B676D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работу можно как по </w:t>
      </w:r>
      <w:proofErr w:type="spellStart"/>
      <w:r>
        <w:rPr>
          <w:rFonts w:ascii="Times New Roman" w:hAnsi="Times New Roman"/>
          <w:sz w:val="24"/>
          <w:szCs w:val="24"/>
        </w:rPr>
        <w:t>безотметочной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системе («зачтено» ставится при выполнении более половины заданий, менее половины  - «не зачтено»), так и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балльной. За каждый правильный ответ – 1 балл. </w:t>
      </w:r>
    </w:p>
    <w:p w:rsidR="00B676D8" w:rsidRDefault="00B676D8" w:rsidP="00B676D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top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Тест №1 по теме « Духовные ценности человечества. Культура. Религии»</w:t>
      </w:r>
    </w:p>
    <w:p w:rsidR="00B676D8" w:rsidRDefault="00B676D8" w:rsidP="00B676D8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Заполните пропуски в следующем высказывании:</w:t>
      </w:r>
    </w:p>
    <w:p w:rsidR="00B676D8" w:rsidRDefault="00B676D8" w:rsidP="00B676D8">
      <w:pPr>
        <w:pStyle w:val="a4"/>
        <w:ind w:firstLine="69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Главное богатство нашей планеты Земля – её люди и то, что создано их стараниями и трудом, - ______________, духовные ________________.</w:t>
      </w:r>
    </w:p>
    <w:p w:rsidR="00B676D8" w:rsidRDefault="00B676D8" w:rsidP="00B676D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Выбери  и подчеркни правильный ответ. </w:t>
      </w:r>
    </w:p>
    <w:p w:rsidR="00B676D8" w:rsidRDefault="00B676D8" w:rsidP="00B676D8">
      <w:pPr>
        <w:pStyle w:val="a4"/>
        <w:ind w:firstLine="6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Принятое, повторяющееся с давних пор в какой-либо группе людей действие, правило поведения – это: </w:t>
      </w:r>
    </w:p>
    <w:p w:rsidR="00B676D8" w:rsidRDefault="00B676D8" w:rsidP="00B676D8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религия; </w:t>
      </w:r>
    </w:p>
    <w:p w:rsidR="00B676D8" w:rsidRDefault="00B676D8" w:rsidP="00B676D8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б) обычай; </w:t>
      </w:r>
    </w:p>
    <w:p w:rsidR="00B676D8" w:rsidRDefault="00B676D8" w:rsidP="00B676D8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традиция.    </w:t>
      </w:r>
    </w:p>
    <w:p w:rsidR="00B676D8" w:rsidRDefault="00B676D8" w:rsidP="00B676D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Выбери  и подчеркни правильный ответ. </w:t>
      </w:r>
    </w:p>
    <w:p w:rsidR="00B676D8" w:rsidRDefault="00B676D8" w:rsidP="00B676D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То, что переходит из поколения в поколение через предания, литературу, бытовой уклад.</w:t>
      </w:r>
    </w:p>
    <w:p w:rsidR="00B676D8" w:rsidRDefault="00B676D8" w:rsidP="00B676D8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религия;</w:t>
      </w:r>
    </w:p>
    <w:p w:rsidR="00B676D8" w:rsidRDefault="00B676D8" w:rsidP="00B676D8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б) обычай;</w:t>
      </w:r>
    </w:p>
    <w:p w:rsidR="00B676D8" w:rsidRDefault="00B676D8" w:rsidP="00B676D8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традиция.    </w:t>
      </w:r>
    </w:p>
    <w:p w:rsidR="00B676D8" w:rsidRDefault="00B676D8" w:rsidP="00B676D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Соедини стрелкой название религии и соответствующий религиозный текст.</w:t>
      </w:r>
    </w:p>
    <w:p w:rsidR="00B676D8" w:rsidRDefault="00B676D8" w:rsidP="00B676D8">
      <w:pPr>
        <w:pStyle w:val="a4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Христианство                                   а) </w:t>
      </w:r>
      <w:proofErr w:type="spellStart"/>
      <w:r>
        <w:rPr>
          <w:rFonts w:ascii="Times New Roman" w:hAnsi="Times New Roman"/>
          <w:i/>
          <w:sz w:val="24"/>
          <w:szCs w:val="24"/>
        </w:rPr>
        <w:t>Трипитака</w:t>
      </w:r>
      <w:proofErr w:type="spellEnd"/>
    </w:p>
    <w:p w:rsidR="00B676D8" w:rsidRDefault="00B676D8" w:rsidP="00B676D8">
      <w:pPr>
        <w:pStyle w:val="a4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Ислам                                                б) Тора</w:t>
      </w:r>
    </w:p>
    <w:p w:rsidR="00B676D8" w:rsidRDefault="00B676D8" w:rsidP="00B676D8">
      <w:pPr>
        <w:pStyle w:val="a4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Буддизм                                             в)  Коран</w:t>
      </w:r>
    </w:p>
    <w:p w:rsidR="00B676D8" w:rsidRDefault="00B676D8" w:rsidP="00B676D8">
      <w:pPr>
        <w:pStyle w:val="a4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Иудаизм                                             г) Библия </w:t>
      </w:r>
    </w:p>
    <w:p w:rsidR="00B676D8" w:rsidRDefault="00B676D8" w:rsidP="00B676D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Выбери  и подчеркни правильный ответ. </w:t>
      </w:r>
    </w:p>
    <w:p w:rsidR="00B676D8" w:rsidRDefault="00B676D8" w:rsidP="00B676D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Отношение человека к Богу принято называть…</w:t>
      </w:r>
    </w:p>
    <w:p w:rsidR="00B676D8" w:rsidRDefault="00B676D8" w:rsidP="00B676D8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молитвой;</w:t>
      </w:r>
    </w:p>
    <w:p w:rsidR="00B676D8" w:rsidRDefault="00B676D8" w:rsidP="00B676D8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верой;</w:t>
      </w:r>
    </w:p>
    <w:p w:rsidR="00B676D8" w:rsidRDefault="00B676D8" w:rsidP="00B676D8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религией.</w:t>
      </w:r>
    </w:p>
    <w:p w:rsidR="00B676D8" w:rsidRDefault="00B676D8" w:rsidP="00B676D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Выбери  и подчеркни правильный ответ. </w:t>
      </w:r>
    </w:p>
    <w:p w:rsidR="00B676D8" w:rsidRDefault="00B676D8" w:rsidP="00B676D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Обращение к Богу называют…</w:t>
      </w:r>
    </w:p>
    <w:p w:rsidR="00B676D8" w:rsidRDefault="00B676D8" w:rsidP="00B676D8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молитвой;</w:t>
      </w:r>
    </w:p>
    <w:p w:rsidR="00B676D8" w:rsidRDefault="00B676D8" w:rsidP="00B676D8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верой;</w:t>
      </w:r>
    </w:p>
    <w:p w:rsidR="00B676D8" w:rsidRDefault="00B676D8" w:rsidP="00B676D8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религией.</w:t>
      </w:r>
    </w:p>
    <w:p w:rsidR="00B676D8" w:rsidRDefault="00B676D8" w:rsidP="00B676D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Восстанови пропущенные слова в обращении лидеров мировых и традиционных религий на III съезде к мировому сообществу.</w:t>
      </w:r>
    </w:p>
    <w:p w:rsidR="00B676D8" w:rsidRDefault="00B676D8" w:rsidP="00B676D8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 Мы желаем каждому человеку ________, _____________________ и _________________________».</w:t>
      </w:r>
    </w:p>
    <w:p w:rsidR="00B676D8" w:rsidRDefault="00B676D8" w:rsidP="00B676D8">
      <w:pPr>
        <w:pStyle w:val="a4"/>
        <w:rPr>
          <w:rFonts w:ascii="Times New Roman" w:hAnsi="Times New Roman"/>
          <w:i/>
          <w:sz w:val="24"/>
          <w:szCs w:val="24"/>
        </w:rPr>
      </w:pPr>
    </w:p>
    <w:p w:rsidR="00B676D8" w:rsidRDefault="00B676D8" w:rsidP="00B676D8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Обведи кружком номера заданий, при выполнении которых справился</w:t>
      </w:r>
    </w:p>
    <w:p w:rsidR="00B676D8" w:rsidRDefault="00B676D8" w:rsidP="00B676D8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6"/>
        <w:gridCol w:w="1096"/>
        <w:gridCol w:w="1096"/>
        <w:gridCol w:w="1096"/>
        <w:gridCol w:w="1096"/>
        <w:gridCol w:w="1097"/>
        <w:gridCol w:w="1097"/>
        <w:gridCol w:w="1097"/>
      </w:tblGrid>
      <w:tr w:rsidR="00B676D8" w:rsidTr="00B676D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676D8" w:rsidTr="00B676D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676D8" w:rsidTr="00B676D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нужна помощь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B676D8" w:rsidRDefault="00B676D8" w:rsidP="00B676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Ответы к тесту №1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1"/>
        <w:gridCol w:w="1195"/>
        <w:gridCol w:w="977"/>
        <w:gridCol w:w="976"/>
        <w:gridCol w:w="997"/>
        <w:gridCol w:w="978"/>
        <w:gridCol w:w="977"/>
        <w:gridCol w:w="1590"/>
      </w:tblGrid>
      <w:tr w:rsidR="00B676D8" w:rsidTr="00B676D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676D8" w:rsidTr="00B676D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культура,</w:t>
            </w:r>
          </w:p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D8" w:rsidRDefault="00B676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1-г</w:t>
            </w:r>
          </w:p>
          <w:p w:rsidR="00B676D8" w:rsidRDefault="00B676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2-в</w:t>
            </w:r>
          </w:p>
          <w:p w:rsidR="00B676D8" w:rsidRDefault="00B676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B676D8" w:rsidRDefault="00B676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4-б</w:t>
            </w:r>
          </w:p>
          <w:p w:rsidR="00B676D8" w:rsidRDefault="00B676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мира, безопасности</w:t>
            </w:r>
          </w:p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процветания</w:t>
            </w:r>
          </w:p>
        </w:tc>
      </w:tr>
    </w:tbl>
    <w:p w:rsidR="00B676D8" w:rsidRDefault="00B676D8" w:rsidP="00B676D8">
      <w:pPr>
        <w:pStyle w:val="a4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Оценка:</w:t>
      </w:r>
    </w:p>
    <w:p w:rsidR="00B676D8" w:rsidRDefault="00B676D8" w:rsidP="00B676D8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балла</w:t>
      </w:r>
    </w:p>
    <w:p w:rsidR="00B676D8" w:rsidRDefault="00B676D8" w:rsidP="00B676D8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балл</w:t>
      </w:r>
    </w:p>
    <w:p w:rsidR="00B676D8" w:rsidRDefault="00B676D8" w:rsidP="00B676D8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балл</w:t>
      </w:r>
    </w:p>
    <w:p w:rsidR="00B676D8" w:rsidRDefault="00B676D8" w:rsidP="00B676D8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балла</w:t>
      </w:r>
    </w:p>
    <w:p w:rsidR="00B676D8" w:rsidRDefault="00B676D8" w:rsidP="00B676D8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1балл</w:t>
      </w:r>
    </w:p>
    <w:p w:rsidR="00B676D8" w:rsidRDefault="00B676D8" w:rsidP="00B676D8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балл</w:t>
      </w:r>
    </w:p>
    <w:p w:rsidR="00B676D8" w:rsidRDefault="00B676D8" w:rsidP="00B676D8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балла</w:t>
      </w:r>
    </w:p>
    <w:p w:rsidR="00B676D8" w:rsidRDefault="00B676D8" w:rsidP="00B676D8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6 - 13 баллов – зачёт</w:t>
      </w:r>
    </w:p>
    <w:p w:rsidR="00B676D8" w:rsidRDefault="00B676D8" w:rsidP="00B676D8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Менее 6 баллов – не зачёт</w:t>
      </w:r>
    </w:p>
    <w:p w:rsidR="00B676D8" w:rsidRDefault="00B676D8" w:rsidP="00B676D8">
      <w:pPr>
        <w:ind w:left="72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ind w:left="72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ind w:left="72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ind w:left="72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ind w:left="72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ind w:left="72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ind w:left="72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ind w:left="72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ind w:left="72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ind w:left="72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ind w:left="72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ind w:left="72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ind w:left="72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ind w:left="72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ind w:left="72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ind w:left="72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Тест № 2 по теме « Этические учения о добродетелях»</w:t>
      </w:r>
    </w:p>
    <w:p w:rsidR="00B676D8" w:rsidRDefault="00B676D8" w:rsidP="00B676D8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вариант</w:t>
      </w:r>
    </w:p>
    <w:p w:rsidR="00B676D8" w:rsidRDefault="00B676D8" w:rsidP="00B676D8">
      <w:pPr>
        <w:pStyle w:val="a4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 и подчеркни правильный ответ. Кому из философов принадлежит высказывание:</w:t>
      </w:r>
    </w:p>
    <w:p w:rsidR="00B676D8" w:rsidRDefault="00B676D8" w:rsidP="00B676D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Добродетель – это внутренний порядок или склад души; порядок обретается человеком в сознательном и целенаправленном усилии»</w:t>
      </w:r>
    </w:p>
    <w:p w:rsidR="00B676D8" w:rsidRDefault="00B676D8" w:rsidP="00B676D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Цицерон;</w:t>
      </w:r>
    </w:p>
    <w:p w:rsidR="00B676D8" w:rsidRDefault="00B676D8" w:rsidP="00B676D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Аристотель;</w:t>
      </w:r>
    </w:p>
    <w:p w:rsidR="00B676D8" w:rsidRDefault="00B676D8" w:rsidP="00B676D8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Гельвеций.</w:t>
      </w:r>
    </w:p>
    <w:p w:rsidR="00B676D8" w:rsidRDefault="00B676D8" w:rsidP="00B676D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Допиши высказывание. Отрицательные качества и желания людей - _____________.</w:t>
      </w:r>
    </w:p>
    <w:p w:rsidR="00B676D8" w:rsidRDefault="00B676D8" w:rsidP="00B676D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 и подчеркни правильный ответ. О какой добродетели говорится в пословице «</w:t>
      </w:r>
      <w:r>
        <w:rPr>
          <w:rFonts w:ascii="Times New Roman" w:hAnsi="Times New Roman"/>
          <w:i/>
          <w:sz w:val="24"/>
          <w:szCs w:val="24"/>
        </w:rPr>
        <w:t>Лучше горькая правда, чем сладкая ложь»?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76D8" w:rsidRDefault="00B676D8" w:rsidP="00B676D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верность;</w:t>
      </w:r>
    </w:p>
    <w:p w:rsidR="00B676D8" w:rsidRDefault="00B676D8" w:rsidP="00B676D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честность;</w:t>
      </w:r>
    </w:p>
    <w:p w:rsidR="00B676D8" w:rsidRDefault="00B676D8" w:rsidP="00B676D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усидчивость.</w:t>
      </w:r>
    </w:p>
    <w:p w:rsidR="00B676D8" w:rsidRDefault="00B676D8" w:rsidP="00B676D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 и подчеркни правильный ответ. Умение человека доброжелательно воспринимать других людей:</w:t>
      </w:r>
    </w:p>
    <w:p w:rsidR="00B676D8" w:rsidRDefault="00B676D8" w:rsidP="00B676D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терпимость; </w:t>
      </w:r>
    </w:p>
    <w:p w:rsidR="00B676D8" w:rsidRDefault="00B676D8" w:rsidP="00B676D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честность; </w:t>
      </w:r>
    </w:p>
    <w:p w:rsidR="00B676D8" w:rsidRDefault="00B676D8" w:rsidP="00B676D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такт.</w:t>
      </w:r>
    </w:p>
    <w:p w:rsidR="00B676D8" w:rsidRDefault="00B676D8" w:rsidP="00B676D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Как вы поступите в такой ситуации: в разговоре с одноклассником вы заметили, что он постоянно путает ваше имя.</w:t>
      </w:r>
    </w:p>
    <w:p w:rsidR="00B676D8" w:rsidRDefault="00B676D8" w:rsidP="00B676D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прекращу разговор и отойду в сторону;</w:t>
      </w:r>
    </w:p>
    <w:p w:rsidR="00B676D8" w:rsidRDefault="00B676D8" w:rsidP="00B676D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перебью собеседника и строго скажу, что он неправильно ко мне обращается;</w:t>
      </w:r>
    </w:p>
    <w:p w:rsidR="00B676D8" w:rsidRDefault="00B676D8" w:rsidP="00B676D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сам начну обращаться к собеседнику не по его имени;</w:t>
      </w:r>
    </w:p>
    <w:p w:rsidR="00B676D8" w:rsidRDefault="00B676D8" w:rsidP="00B676D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спокойно напомню своё имя, когда придёт моя очередь говорить.</w:t>
      </w:r>
    </w:p>
    <w:p w:rsidR="00B676D8" w:rsidRDefault="00B676D8" w:rsidP="00B676D8">
      <w:pPr>
        <w:pStyle w:val="a4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Обведи кружком номера заданий, при выполнении которых справился</w:t>
      </w:r>
    </w:p>
    <w:p w:rsidR="00B676D8" w:rsidRDefault="00B676D8" w:rsidP="00B676D8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6"/>
        <w:gridCol w:w="1096"/>
        <w:gridCol w:w="1096"/>
        <w:gridCol w:w="1096"/>
        <w:gridCol w:w="1096"/>
        <w:gridCol w:w="1097"/>
      </w:tblGrid>
      <w:tr w:rsidR="00B676D8" w:rsidTr="00B676D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76D8" w:rsidTr="00B676D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76D8" w:rsidTr="00B676D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нужна помощь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676D8" w:rsidRDefault="00B676D8" w:rsidP="00B676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Ответы к тесту №2,  вариант 1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1"/>
        <w:gridCol w:w="1377"/>
        <w:gridCol w:w="1483"/>
        <w:gridCol w:w="1377"/>
        <w:gridCol w:w="1376"/>
        <w:gridCol w:w="1377"/>
      </w:tblGrid>
      <w:tr w:rsidR="00B676D8" w:rsidTr="00B676D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676D8" w:rsidTr="00B676D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B676D8" w:rsidRDefault="00B676D8" w:rsidP="00B676D8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Тест № 2 по теме « Этические учения о добродетелях»</w:t>
      </w:r>
    </w:p>
    <w:p w:rsidR="00B676D8" w:rsidRDefault="00B676D8" w:rsidP="00B676D8">
      <w:pPr>
        <w:pStyle w:val="a4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</w:t>
      </w:r>
    </w:p>
    <w:p w:rsidR="00B676D8" w:rsidRDefault="00B676D8" w:rsidP="00B676D8">
      <w:pPr>
        <w:pStyle w:val="a4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 и подчеркни правильный ответ. Кому из философов принадлежит высказывание:</w:t>
      </w:r>
    </w:p>
    <w:p w:rsidR="00B676D8" w:rsidRDefault="00B676D8" w:rsidP="00B676D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Лишь по поступкам людей общество может судить об их добродетели»</w:t>
      </w:r>
    </w:p>
    <w:p w:rsidR="00B676D8" w:rsidRDefault="00B676D8" w:rsidP="00B676D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Цицерон;</w:t>
      </w:r>
    </w:p>
    <w:p w:rsidR="00B676D8" w:rsidRDefault="00B676D8" w:rsidP="00B676D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Аристотель;</w:t>
      </w:r>
    </w:p>
    <w:p w:rsidR="00B676D8" w:rsidRDefault="00B676D8" w:rsidP="00B676D8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Гельвеций.</w:t>
      </w:r>
    </w:p>
    <w:p w:rsidR="00B676D8" w:rsidRDefault="00B676D8" w:rsidP="00B676D8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 высказывание. Положительные качества и желания людей - _____________.</w:t>
      </w:r>
    </w:p>
    <w:p w:rsidR="00B676D8" w:rsidRDefault="00B676D8" w:rsidP="00B676D8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Выбери и подчеркни правильный ответ. О какой добродетели говорится в высказывании </w:t>
      </w:r>
      <w:r>
        <w:rPr>
          <w:rFonts w:ascii="Times New Roman" w:hAnsi="Times New Roman"/>
          <w:i/>
          <w:sz w:val="24"/>
          <w:szCs w:val="24"/>
        </w:rPr>
        <w:t>« Лучше будь прост да честен, чем умён и лжив»</w:t>
      </w:r>
      <w:r>
        <w:rPr>
          <w:rFonts w:ascii="Times New Roman" w:hAnsi="Times New Roman"/>
          <w:sz w:val="24"/>
          <w:szCs w:val="24"/>
        </w:rPr>
        <w:t>?</w:t>
      </w:r>
    </w:p>
    <w:p w:rsidR="00B676D8" w:rsidRDefault="00B676D8" w:rsidP="00B676D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верность;</w:t>
      </w:r>
    </w:p>
    <w:p w:rsidR="00B676D8" w:rsidRDefault="00B676D8" w:rsidP="00B676D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правдивость;</w:t>
      </w:r>
    </w:p>
    <w:p w:rsidR="00B676D8" w:rsidRDefault="00B676D8" w:rsidP="00B676D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усидчивость.</w:t>
      </w:r>
    </w:p>
    <w:p w:rsidR="00B676D8" w:rsidRDefault="00B676D8" w:rsidP="00B676D8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 и подчеркни правильный ответ. Умение человека не замечать ошибки  других людей:</w:t>
      </w:r>
    </w:p>
    <w:p w:rsidR="00B676D8" w:rsidRDefault="00B676D8" w:rsidP="00B676D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терпимость; </w:t>
      </w:r>
    </w:p>
    <w:p w:rsidR="00B676D8" w:rsidRDefault="00B676D8" w:rsidP="00B676D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честность; </w:t>
      </w:r>
    </w:p>
    <w:p w:rsidR="00B676D8" w:rsidRDefault="00B676D8" w:rsidP="00B676D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такт.</w:t>
      </w:r>
    </w:p>
    <w:p w:rsidR="00B676D8" w:rsidRDefault="00B676D8" w:rsidP="00B676D8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Как вы поступите в такой ситуации: в разговоре с одноклассником вы заметили, что он постоянно путает ваше имя.</w:t>
      </w:r>
    </w:p>
    <w:p w:rsidR="00B676D8" w:rsidRDefault="00B676D8" w:rsidP="00B676D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прекращу разговор и отойду в сторону;</w:t>
      </w:r>
    </w:p>
    <w:p w:rsidR="00B676D8" w:rsidRDefault="00B676D8" w:rsidP="00B676D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перебью собеседника и строго скажу, что он неправильно ко мне обращается;</w:t>
      </w:r>
    </w:p>
    <w:p w:rsidR="00B676D8" w:rsidRDefault="00B676D8" w:rsidP="00B676D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сам начну обращаться к собеседнику не по его имени;</w:t>
      </w:r>
    </w:p>
    <w:p w:rsidR="00B676D8" w:rsidRDefault="00B676D8" w:rsidP="00B676D8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спокойно напомню своё имя, когда придёт моя очередь говорить.</w:t>
      </w:r>
    </w:p>
    <w:p w:rsidR="00B676D8" w:rsidRDefault="00B676D8" w:rsidP="00B676D8">
      <w:pPr>
        <w:pStyle w:val="a4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Обведи кружком номера заданий, при выполнении которых справился</w:t>
      </w:r>
    </w:p>
    <w:p w:rsidR="00B676D8" w:rsidRDefault="00B676D8" w:rsidP="00B676D8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6"/>
        <w:gridCol w:w="1096"/>
        <w:gridCol w:w="1096"/>
        <w:gridCol w:w="1096"/>
        <w:gridCol w:w="1096"/>
        <w:gridCol w:w="1097"/>
      </w:tblGrid>
      <w:tr w:rsidR="00B676D8" w:rsidTr="00B676D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76D8" w:rsidTr="00B676D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76D8" w:rsidTr="00B676D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нужна помощь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676D8" w:rsidRDefault="00B676D8" w:rsidP="00B676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Ответы к тесту №2,  вариант 2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6"/>
        <w:gridCol w:w="1315"/>
        <w:gridCol w:w="1724"/>
        <w:gridCol w:w="1315"/>
        <w:gridCol w:w="1315"/>
        <w:gridCol w:w="1316"/>
      </w:tblGrid>
      <w:tr w:rsidR="00B676D8" w:rsidTr="00B676D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676D8" w:rsidTr="00B676D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добродетели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B676D8" w:rsidRDefault="00B676D8" w:rsidP="00B676D8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pStyle w:val="a4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pStyle w:val="a4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pStyle w:val="a4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pStyle w:val="a4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pStyle w:val="a4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pStyle w:val="a4"/>
        <w:ind w:left="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pStyle w:val="a4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Тест №3 по теме «Этика о нравственном выборе»</w:t>
      </w:r>
    </w:p>
    <w:p w:rsidR="00B676D8" w:rsidRDefault="00B676D8" w:rsidP="00B676D8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</w:t>
      </w:r>
    </w:p>
    <w:p w:rsidR="00B676D8" w:rsidRDefault="00B676D8" w:rsidP="00B676D8">
      <w:pPr>
        <w:pStyle w:val="a4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 и подчеркни правильный ответ. Твёрдые взгляды человека на мир, на самого себя, на других людей.</w:t>
      </w:r>
    </w:p>
    <w:p w:rsidR="00B676D8" w:rsidRDefault="00B676D8" w:rsidP="00B676D8">
      <w:pPr>
        <w:pStyle w:val="a4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вера; </w:t>
      </w:r>
    </w:p>
    <w:p w:rsidR="00B676D8" w:rsidRDefault="00B676D8" w:rsidP="00B676D8">
      <w:pPr>
        <w:pStyle w:val="a4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религия; </w:t>
      </w:r>
    </w:p>
    <w:p w:rsidR="00B676D8" w:rsidRDefault="00B676D8" w:rsidP="00B676D8">
      <w:pPr>
        <w:pStyle w:val="a4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убеждения  </w:t>
      </w:r>
    </w:p>
    <w:p w:rsidR="00B676D8" w:rsidRDefault="00B676D8" w:rsidP="00B676D8">
      <w:pPr>
        <w:pStyle w:val="a4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2.  </w:t>
      </w:r>
      <w:r>
        <w:rPr>
          <w:rFonts w:ascii="Times New Roman" w:hAnsi="Times New Roman"/>
          <w:sz w:val="24"/>
          <w:szCs w:val="24"/>
        </w:rPr>
        <w:t>Какое слово пропущено в пословице?</w:t>
      </w:r>
    </w:p>
    <w:p w:rsidR="00B676D8" w:rsidRDefault="00B676D8" w:rsidP="00B676D8">
      <w:pPr>
        <w:pStyle w:val="a4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ком стыд, в том и ___________________.</w:t>
      </w:r>
    </w:p>
    <w:p w:rsidR="00B676D8" w:rsidRDefault="00B676D8" w:rsidP="00B676D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 и подчеркни правильный ответ. Нравственные обязанности, которые человек выполняет по зову совести или сильных чувств.</w:t>
      </w:r>
    </w:p>
    <w:p w:rsidR="00B676D8" w:rsidRDefault="00B676D8" w:rsidP="00B676D8">
      <w:pPr>
        <w:pStyle w:val="a4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долг; </w:t>
      </w:r>
    </w:p>
    <w:p w:rsidR="00B676D8" w:rsidRDefault="00B676D8" w:rsidP="00B676D8">
      <w:pPr>
        <w:pStyle w:val="a4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мораль; </w:t>
      </w:r>
    </w:p>
    <w:p w:rsidR="00B676D8" w:rsidRDefault="00B676D8" w:rsidP="00B676D8">
      <w:pPr>
        <w:pStyle w:val="a4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в) такт</w:t>
      </w:r>
    </w:p>
    <w:p w:rsidR="00B676D8" w:rsidRDefault="00B676D8" w:rsidP="00B676D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каком нравственном качестве говорится в следующем высказывании: « Мы навсегда в ответе за тех, кого приручили»?</w:t>
      </w:r>
    </w:p>
    <w:p w:rsidR="00B676D8" w:rsidRDefault="00B676D8" w:rsidP="00B676D8">
      <w:pPr>
        <w:pStyle w:val="a4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совесть; </w:t>
      </w:r>
    </w:p>
    <w:p w:rsidR="00B676D8" w:rsidRDefault="00B676D8" w:rsidP="00B676D8">
      <w:pPr>
        <w:pStyle w:val="a4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ответственность; </w:t>
      </w:r>
    </w:p>
    <w:p w:rsidR="00B676D8" w:rsidRDefault="00B676D8" w:rsidP="00B676D8">
      <w:pPr>
        <w:pStyle w:val="a4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справедливость</w:t>
      </w:r>
    </w:p>
    <w:p w:rsidR="00B676D8" w:rsidRDefault="00B676D8" w:rsidP="00B676D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 и подчеркни правильный ответ. Желание и стремление стать лучше, развивать в себе всё самое хорошее, работать над собой.</w:t>
      </w:r>
    </w:p>
    <w:p w:rsidR="00B676D8" w:rsidRDefault="00B676D8" w:rsidP="00B676D8">
      <w:pPr>
        <w:pStyle w:val="a4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вера;</w:t>
      </w:r>
    </w:p>
    <w:p w:rsidR="00B676D8" w:rsidRDefault="00B676D8" w:rsidP="00B676D8">
      <w:pPr>
        <w:pStyle w:val="a4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самосовершенствование; </w:t>
      </w:r>
    </w:p>
    <w:p w:rsidR="00B676D8" w:rsidRDefault="00B676D8" w:rsidP="00B676D8">
      <w:pPr>
        <w:pStyle w:val="a4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убеждения</w:t>
      </w:r>
    </w:p>
    <w:p w:rsidR="00B676D8" w:rsidRDefault="00B676D8" w:rsidP="00B676D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баснописец:</w:t>
      </w:r>
    </w:p>
    <w:p w:rsidR="00B676D8" w:rsidRDefault="00B676D8" w:rsidP="00B676D8">
      <w:pPr>
        <w:pStyle w:val="a4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Цицерон;</w:t>
      </w:r>
    </w:p>
    <w:p w:rsidR="00B676D8" w:rsidRDefault="00B676D8" w:rsidP="00B676D8">
      <w:pPr>
        <w:pStyle w:val="a4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Ж. Лафонтен; </w:t>
      </w:r>
    </w:p>
    <w:p w:rsidR="00B676D8" w:rsidRDefault="00B676D8" w:rsidP="00B676D8">
      <w:pPr>
        <w:pStyle w:val="a4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Ксанф</w:t>
      </w:r>
      <w:proofErr w:type="spellEnd"/>
    </w:p>
    <w:p w:rsidR="00B676D8" w:rsidRDefault="00B676D8" w:rsidP="00B676D8">
      <w:pPr>
        <w:pStyle w:val="a4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Обведи кружком номера заданий, при выполнении которых справился</w:t>
      </w:r>
    </w:p>
    <w:p w:rsidR="00B676D8" w:rsidRDefault="00B676D8" w:rsidP="00B676D8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6"/>
        <w:gridCol w:w="1096"/>
        <w:gridCol w:w="1096"/>
        <w:gridCol w:w="1096"/>
        <w:gridCol w:w="1096"/>
        <w:gridCol w:w="1097"/>
        <w:gridCol w:w="1097"/>
      </w:tblGrid>
      <w:tr w:rsidR="00B676D8" w:rsidTr="00B676D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76D8" w:rsidTr="00B676D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76D8" w:rsidTr="00B676D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нужна помощь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B676D8" w:rsidRDefault="00B676D8" w:rsidP="00B676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pStyle w:val="a4"/>
        <w:ind w:left="1440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pStyle w:val="a4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Ответы к тесту №3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0"/>
        <w:gridCol w:w="1177"/>
        <w:gridCol w:w="1304"/>
        <w:gridCol w:w="1175"/>
        <w:gridCol w:w="1175"/>
        <w:gridCol w:w="1175"/>
        <w:gridCol w:w="1175"/>
      </w:tblGrid>
      <w:tr w:rsidR="00B676D8" w:rsidTr="00B676D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676D8" w:rsidTr="00B676D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совесть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</w:tbl>
    <w:p w:rsidR="00B676D8" w:rsidRDefault="00B676D8" w:rsidP="00B676D8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pStyle w:val="a4"/>
        <w:ind w:left="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pStyle w:val="a4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pStyle w:val="a4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Тест №3  по теме «Этика о нравственном выборе»</w:t>
      </w:r>
    </w:p>
    <w:p w:rsidR="00B676D8" w:rsidRDefault="00B676D8" w:rsidP="00B676D8">
      <w:pPr>
        <w:pStyle w:val="a4"/>
        <w:numPr>
          <w:ilvl w:val="0"/>
          <w:numId w:val="10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</w:t>
      </w:r>
    </w:p>
    <w:p w:rsidR="00B676D8" w:rsidRDefault="00B676D8" w:rsidP="00B676D8">
      <w:pPr>
        <w:pStyle w:val="a4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Выбери и подчеркни правильный ответ. Способность человека осознавать свои поступки и намерения, оценивать их с позиции добра и зла.</w:t>
      </w:r>
    </w:p>
    <w:p w:rsidR="00B676D8" w:rsidRDefault="00B676D8" w:rsidP="00B676D8">
      <w:pPr>
        <w:pStyle w:val="a4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совесть; </w:t>
      </w:r>
    </w:p>
    <w:p w:rsidR="00B676D8" w:rsidRDefault="00B676D8" w:rsidP="00B676D8">
      <w:pPr>
        <w:pStyle w:val="a4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убеждения;</w:t>
      </w:r>
    </w:p>
    <w:p w:rsidR="00B676D8" w:rsidRDefault="00B676D8" w:rsidP="00B676D8">
      <w:pPr>
        <w:pStyle w:val="a4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сознательность</w:t>
      </w:r>
    </w:p>
    <w:p w:rsidR="00B676D8" w:rsidRDefault="00B676D8" w:rsidP="00B676D8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 xml:space="preserve">  Какое слово пропущено в пословице?</w:t>
      </w:r>
    </w:p>
    <w:p w:rsidR="00B676D8" w:rsidRDefault="00B676D8" w:rsidP="00B676D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____________ раздавали, его дома не было.</w:t>
      </w:r>
    </w:p>
    <w:p w:rsidR="00B676D8" w:rsidRDefault="00B676D8" w:rsidP="00B676D8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 Выбери и подчеркни правильный ответ. Нравоучение- это:</w:t>
      </w:r>
    </w:p>
    <w:p w:rsidR="00B676D8" w:rsidRDefault="00B676D8" w:rsidP="00B676D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а) ответственность; </w:t>
      </w:r>
    </w:p>
    <w:p w:rsidR="00B676D8" w:rsidRDefault="00B676D8" w:rsidP="00B676D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б) мораль; </w:t>
      </w:r>
    </w:p>
    <w:p w:rsidR="00B676D8" w:rsidRDefault="00B676D8" w:rsidP="00B676D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в) долг</w:t>
      </w:r>
    </w:p>
    <w:p w:rsidR="00B676D8" w:rsidRDefault="00B676D8" w:rsidP="00B676D8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О каком нравственном качестве говорится в следующем высказывании: « Мы навсегда в ответе за тех, кого приручили»?</w:t>
      </w:r>
    </w:p>
    <w:p w:rsidR="00B676D8" w:rsidRDefault="00B676D8" w:rsidP="00B676D8">
      <w:pPr>
        <w:pStyle w:val="a4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совесть; </w:t>
      </w:r>
    </w:p>
    <w:p w:rsidR="00B676D8" w:rsidRDefault="00B676D8" w:rsidP="00B676D8">
      <w:pPr>
        <w:pStyle w:val="a4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ответственность; </w:t>
      </w:r>
    </w:p>
    <w:p w:rsidR="00B676D8" w:rsidRDefault="00B676D8" w:rsidP="00B676D8">
      <w:pPr>
        <w:pStyle w:val="a4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справедливость</w:t>
      </w:r>
    </w:p>
    <w:p w:rsidR="00B676D8" w:rsidRDefault="00B676D8" w:rsidP="00B676D8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 Работа над собой по формированию новых знаний и умений – это:</w:t>
      </w:r>
    </w:p>
    <w:p w:rsidR="00B676D8" w:rsidRDefault="00B676D8" w:rsidP="00B676D8">
      <w:pPr>
        <w:pStyle w:val="a4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вера;</w:t>
      </w:r>
    </w:p>
    <w:p w:rsidR="00B676D8" w:rsidRDefault="00B676D8" w:rsidP="00B676D8">
      <w:pPr>
        <w:pStyle w:val="a4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убеждения</w:t>
      </w:r>
    </w:p>
    <w:p w:rsidR="00B676D8" w:rsidRDefault="00B676D8" w:rsidP="00B676D8">
      <w:pPr>
        <w:pStyle w:val="a4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в) самообразование; </w:t>
      </w:r>
    </w:p>
    <w:p w:rsidR="00B676D8" w:rsidRDefault="00B676D8" w:rsidP="00B676D8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баснописец:</w:t>
      </w:r>
    </w:p>
    <w:p w:rsidR="00B676D8" w:rsidRDefault="00B676D8" w:rsidP="00B676D8">
      <w:pPr>
        <w:pStyle w:val="a4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Цицерон;</w:t>
      </w:r>
    </w:p>
    <w:p w:rsidR="00B676D8" w:rsidRDefault="00B676D8" w:rsidP="00B676D8">
      <w:pPr>
        <w:pStyle w:val="a4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Эзоп; </w:t>
      </w:r>
    </w:p>
    <w:p w:rsidR="00B676D8" w:rsidRDefault="00B676D8" w:rsidP="00B676D8">
      <w:pPr>
        <w:pStyle w:val="a4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Ксанф</w:t>
      </w:r>
      <w:proofErr w:type="spellEnd"/>
    </w:p>
    <w:p w:rsidR="00B676D8" w:rsidRDefault="00B676D8" w:rsidP="00B676D8">
      <w:pPr>
        <w:pStyle w:val="a4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Обведи кружком номера заданий, при выполнении которых справился</w:t>
      </w:r>
    </w:p>
    <w:p w:rsidR="00B676D8" w:rsidRDefault="00B676D8" w:rsidP="00B676D8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6"/>
        <w:gridCol w:w="1096"/>
        <w:gridCol w:w="1096"/>
        <w:gridCol w:w="1096"/>
        <w:gridCol w:w="1096"/>
        <w:gridCol w:w="1097"/>
        <w:gridCol w:w="1097"/>
      </w:tblGrid>
      <w:tr w:rsidR="00B676D8" w:rsidTr="00B676D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76D8" w:rsidTr="00B676D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76D8" w:rsidTr="00B676D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нужна помощь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B676D8" w:rsidRDefault="00B676D8" w:rsidP="00B676D8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pStyle w:val="a4"/>
        <w:ind w:left="1440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pStyle w:val="a4"/>
        <w:ind w:left="1440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Ответы к тесту №3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0"/>
        <w:gridCol w:w="1175"/>
        <w:gridCol w:w="1304"/>
        <w:gridCol w:w="1175"/>
        <w:gridCol w:w="1175"/>
        <w:gridCol w:w="1177"/>
        <w:gridCol w:w="1175"/>
      </w:tblGrid>
      <w:tr w:rsidR="00B676D8" w:rsidTr="00B676D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676D8" w:rsidTr="00B676D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совесть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D8" w:rsidRDefault="00B676D8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</w:tbl>
    <w:p w:rsidR="00B676D8" w:rsidRDefault="00B676D8" w:rsidP="00B676D8">
      <w:pPr>
        <w:pStyle w:val="a4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pStyle w:val="a4"/>
        <w:rPr>
          <w:rFonts w:ascii="Times New Roman" w:hAnsi="Times New Roman"/>
          <w:b/>
          <w:sz w:val="28"/>
          <w:szCs w:val="28"/>
        </w:rPr>
      </w:pPr>
    </w:p>
    <w:p w:rsidR="00B676D8" w:rsidRDefault="00B676D8" w:rsidP="00B676D8">
      <w:pPr>
        <w:pStyle w:val="a4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B676D8" w:rsidRDefault="00B676D8" w:rsidP="00B676D8">
      <w:pPr>
        <w:pStyle w:val="a4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B676D8" w:rsidRDefault="00B676D8" w:rsidP="00B676D8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B676D8" w:rsidRDefault="00B676D8" w:rsidP="00B676D8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B676D8" w:rsidRDefault="00B676D8" w:rsidP="00B676D8">
      <w:pPr>
        <w:pStyle w:val="a4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Кроссворд по теме « Знакомство с основами этики»</w:t>
      </w:r>
    </w:p>
    <w:p w:rsidR="00B676D8" w:rsidRDefault="00B676D8" w:rsidP="00B676D8">
      <w:pPr>
        <w:pStyle w:val="a4"/>
        <w:ind w:left="1080"/>
        <w:jc w:val="center"/>
        <w:rPr>
          <w:rFonts w:ascii="Times New Roman" w:hAnsi="Times New Roman"/>
          <w:sz w:val="28"/>
          <w:szCs w:val="28"/>
        </w:rPr>
      </w:pPr>
    </w:p>
    <w:p w:rsidR="00B676D8" w:rsidRDefault="00B676D8" w:rsidP="00B676D8">
      <w:pPr>
        <w:pStyle w:val="a4"/>
        <w:ind w:left="1080"/>
        <w:jc w:val="center"/>
        <w:rPr>
          <w:rFonts w:ascii="Times New Roman" w:hAnsi="Times New Roman"/>
          <w:sz w:val="28"/>
          <w:szCs w:val="28"/>
        </w:rPr>
      </w:pPr>
      <w:r>
        <w:pict>
          <v:group id="_x0000_s1026" style="position:absolute;left:0;text-align:left;margin-left:46.95pt;margin-top:.6pt;width:391.5pt;height:179.7pt;z-index:251658240" coordorigin="2895,1887" coordsize="7830,3594">
            <v:rect id="_x0000_s1027" style="position:absolute;left:5940;top:2286;width:435;height:399">
              <v:textbox>
                <w:txbxContent>
                  <w:p w:rsidR="00B676D8" w:rsidRDefault="00B676D8" w:rsidP="00B676D8">
                    <w:r>
                      <w:t>1</w:t>
                    </w:r>
                  </w:p>
                </w:txbxContent>
              </v:textbox>
            </v:rect>
            <v:rect id="_x0000_s1028" style="position:absolute;left:2895;top:2685;width:435;height:399">
              <v:textbox>
                <w:txbxContent>
                  <w:p w:rsidR="00B676D8" w:rsidRDefault="00B676D8" w:rsidP="00B676D8">
                    <w:r>
                      <w:t>2</w:t>
                    </w:r>
                  </w:p>
                </w:txbxContent>
              </v:textbox>
            </v:rect>
            <v:rect id="_x0000_s1029" style="position:absolute;left:3330;top:2685;width:435;height:399"/>
            <v:rect id="_x0000_s1030" style="position:absolute;left:3765;top:2685;width:435;height:399"/>
            <v:rect id="_x0000_s1031" style="position:absolute;left:4200;top:2685;width:435;height:399"/>
            <v:rect id="_x0000_s1032" style="position:absolute;left:4635;top:2685;width:435;height:399"/>
            <v:rect id="_x0000_s1033" style="position:absolute;left:5070;top:2685;width:435;height:399"/>
            <v:rect id="_x0000_s1034" style="position:absolute;left:5505;top:2685;width:435;height:399"/>
            <v:rect id="_x0000_s1035" style="position:absolute;left:5940;top:2685;width:435;height:399"/>
            <v:rect id="_x0000_s1036" style="position:absolute;left:6375;top:2685;width:435;height:399" strokecolor="#c00000"/>
            <v:rect id="_x0000_s1037" style="position:absolute;left:6810;top:2685;width:435;height:399"/>
            <v:rect id="_x0000_s1038" style="position:absolute;left:6375;top:3882;width:435;height:399" strokecolor="#c00000">
              <v:textbox>
                <w:txbxContent>
                  <w:p w:rsidR="00B676D8" w:rsidRDefault="00B676D8" w:rsidP="00B676D8">
                    <w:r>
                      <w:t>5</w:t>
                    </w:r>
                  </w:p>
                </w:txbxContent>
              </v:textbox>
            </v:rect>
            <v:rect id="_x0000_s1039" style="position:absolute;left:6375;top:3483;width:435;height:399" strokecolor="#c00000"/>
            <v:rect id="_x0000_s1040" style="position:absolute;left:6375;top:3084;width:435;height:399" strokecolor="#c00000"/>
            <v:rect id="_x0000_s1041" style="position:absolute;left:6375;top:1887;width:435;height:399" strokecolor="#c00000">
              <v:textbox>
                <w:txbxContent>
                  <w:p w:rsidR="00B676D8" w:rsidRDefault="00B676D8" w:rsidP="00B676D8">
                    <w:r>
                      <w:t>9</w:t>
                    </w:r>
                  </w:p>
                </w:txbxContent>
              </v:textbox>
            </v:rect>
            <v:rect id="_x0000_s1042" style="position:absolute;left:8550;top:2286;width:435;height:399"/>
            <v:rect id="_x0000_s1043" style="position:absolute;left:8115;top:2286;width:435;height:399"/>
            <v:rect id="_x0000_s1044" style="position:absolute;left:7680;top:2286;width:435;height:399"/>
            <v:rect id="_x0000_s1045" style="position:absolute;left:7245;top:2286;width:435;height:399"/>
            <v:rect id="_x0000_s1046" style="position:absolute;left:6810;top:2286;width:435;height:399"/>
            <v:rect id="_x0000_s1047" style="position:absolute;left:6375;top:2286;width:435;height:399" strokecolor="#c00000"/>
            <v:rect id="_x0000_s1048" style="position:absolute;left:6375;top:4281;width:435;height:399" strokecolor="#c00000">
              <v:textbox>
                <w:txbxContent>
                  <w:p w:rsidR="00B676D8" w:rsidRDefault="00B676D8" w:rsidP="00B676D8">
                    <w:r>
                      <w:t>6</w:t>
                    </w:r>
                  </w:p>
                </w:txbxContent>
              </v:textbox>
            </v:rect>
            <v:rect id="_x0000_s1049" style="position:absolute;left:5940;top:3084;width:435;height:399"/>
            <v:rect id="_x0000_s1050" style="position:absolute;left:6375;top:5079;width:435;height:399" strokecolor="#c00000"/>
            <v:rect id="_x0000_s1051" style="position:absolute;left:6375;top:4677;width:435;height:399" strokecolor="#c00000"/>
            <v:rect id="_x0000_s1052" style="position:absolute;left:4635;top:3084;width:435;height:399">
              <v:textbox>
                <w:txbxContent>
                  <w:p w:rsidR="00B676D8" w:rsidRDefault="00B676D8" w:rsidP="00B676D8">
                    <w:r>
                      <w:t>3</w:t>
                    </w:r>
                  </w:p>
                </w:txbxContent>
              </v:textbox>
            </v:rect>
            <v:rect id="_x0000_s1053" href="#_top" style="position:absolute;left:5070;top:3084;width:435;height:399" o:button="t">
              <v:fill o:detectmouseclick="t"/>
            </v:rect>
            <v:rect id="_x0000_s1054" style="position:absolute;left:5505;top:3084;width:435;height:399"/>
            <v:rect id="_x0000_s1055" style="position:absolute;left:6810;top:3483;width:435;height:399"/>
            <v:rect id="_x0000_s1056" style="position:absolute;left:8985;top:3084;width:435;height:399"/>
            <v:rect id="_x0000_s1057" style="position:absolute;left:8550;top:3084;width:435;height:399"/>
            <v:rect id="_x0000_s1058" style="position:absolute;left:8115;top:3084;width:435;height:399"/>
            <v:rect id="_x0000_s1059" style="position:absolute;left:7680;top:3084;width:435;height:399"/>
            <v:rect id="_x0000_s1060" style="position:absolute;left:7245;top:3084;width:435;height:399"/>
            <v:rect id="_x0000_s1061" style="position:absolute;left:6810;top:3084;width:435;height:399"/>
            <v:rect id="_x0000_s1062" style="position:absolute;left:4635;top:3483;width:435;height:399">
              <v:textbox>
                <w:txbxContent>
                  <w:p w:rsidR="00B676D8" w:rsidRDefault="00B676D8" w:rsidP="00B676D8">
                    <w:r>
                      <w:t>4</w:t>
                    </w:r>
                  </w:p>
                </w:txbxContent>
              </v:textbox>
            </v:rect>
            <v:rect id="_x0000_s1063" style="position:absolute;left:5070;top:3483;width:435;height:399"/>
            <v:rect id="_x0000_s1064" style="position:absolute;left:5505;top:3483;width:435;height:399"/>
            <v:rect id="_x0000_s1065" style="position:absolute;left:5940;top:3483;width:435;height:399"/>
            <v:rect id="_x0000_s1066" style="position:absolute;left:7245;top:3885;width:435;height:399"/>
            <v:rect id="_x0000_s1067" style="position:absolute;left:6810;top:3885;width:435;height:399"/>
            <v:rect id="_x0000_s1068" style="position:absolute;left:8115;top:3483;width:435;height:399"/>
            <v:rect id="_x0000_s1069" style="position:absolute;left:9855;top:3486;width:435;height:399"/>
            <v:rect id="_x0000_s1070" style="position:absolute;left:9420;top:3486;width:435;height:399"/>
            <v:rect id="_x0000_s1071" style="position:absolute;left:8985;top:3486;width:435;height:399"/>
            <v:rect id="_x0000_s1072" style="position:absolute;left:8550;top:3486;width:435;height:399"/>
            <v:rect id="_x0000_s1073" style="position:absolute;left:10290;top:3486;width:435;height:399"/>
            <v:rect id="_x0000_s1074" style="position:absolute;left:7680;top:3483;width:435;height:399"/>
            <v:rect id="_x0000_s1075" style="position:absolute;left:7245;top:3486;width:435;height:399"/>
            <v:rect id="_x0000_s1076" style="position:absolute;left:8550;top:3885;width:435;height:399"/>
            <v:rect id="_x0000_s1077" style="position:absolute;left:8115;top:3882;width:435;height:399"/>
            <v:rect id="_x0000_s1078" style="position:absolute;left:7680;top:3885;width:435;height:399"/>
            <v:rect id="_x0000_s1079" style="position:absolute;left:8985;top:4281;width:435;height:399"/>
            <v:rect id="_x0000_s1080" style="position:absolute;left:8550;top:4284;width:435;height:399"/>
            <v:rect id="_x0000_s1081" style="position:absolute;left:8115;top:4281;width:435;height:399"/>
            <v:rect id="_x0000_s1082" style="position:absolute;left:7680;top:4284;width:435;height:399"/>
            <v:rect id="_x0000_s1083" style="position:absolute;left:7245;top:4281;width:435;height:399"/>
            <v:rect id="_x0000_s1084" style="position:absolute;left:6810;top:4284;width:435;height:399"/>
            <v:rect id="_x0000_s1085" style="position:absolute;left:8115;top:4683;width:435;height:399"/>
            <v:rect id="_x0000_s1086" style="position:absolute;left:7680;top:4683;width:435;height:399"/>
            <v:rect id="_x0000_s1087" style="position:absolute;left:7245;top:4683;width:435;height:399"/>
            <v:rect id="_x0000_s1088" style="position:absolute;left:6810;top:4683;width:435;height:399"/>
            <v:rect id="_x0000_s1089" style="position:absolute;left:5940;top:4680;width:435;height:399">
              <v:textbox>
                <w:txbxContent>
                  <w:p w:rsidR="00B676D8" w:rsidRDefault="00B676D8" w:rsidP="00B676D8">
                    <w:r>
                      <w:t>7</w:t>
                    </w:r>
                  </w:p>
                </w:txbxContent>
              </v:textbox>
            </v:rect>
            <v:rect id="_x0000_s1090" style="position:absolute;left:3330;top:5082;width:435;height:399">
              <v:textbox>
                <w:txbxContent>
                  <w:p w:rsidR="00B676D8" w:rsidRDefault="00B676D8" w:rsidP="00B676D8">
                    <w:r>
                      <w:t>8</w:t>
                    </w:r>
                  </w:p>
                </w:txbxContent>
              </v:textbox>
            </v:rect>
            <v:rect id="_x0000_s1091" style="position:absolute;left:3765;top:5082;width:435;height:399"/>
            <v:rect id="_x0000_s1092" style="position:absolute;left:4200;top:5079;width:435;height:399"/>
            <v:rect id="_x0000_s1093" style="position:absolute;left:4635;top:5079;width:435;height:399"/>
            <v:rect id="_x0000_s1094" style="position:absolute;left:5070;top:5082;width:435;height:399"/>
            <v:rect id="_x0000_s1095" style="position:absolute;left:5505;top:5082;width:435;height:399"/>
            <v:rect id="_x0000_s1096" style="position:absolute;left:5940;top:5082;width:435;height:399"/>
          </v:group>
        </w:pict>
      </w:r>
    </w:p>
    <w:p w:rsidR="00B676D8" w:rsidRDefault="00B676D8" w:rsidP="00B676D8">
      <w:pPr>
        <w:pStyle w:val="a4"/>
        <w:ind w:left="1080"/>
        <w:rPr>
          <w:rFonts w:ascii="Times New Roman" w:hAnsi="Times New Roman"/>
          <w:sz w:val="28"/>
          <w:szCs w:val="28"/>
        </w:rPr>
      </w:pPr>
    </w:p>
    <w:p w:rsidR="00B676D8" w:rsidRDefault="00B676D8" w:rsidP="00B676D8">
      <w:pPr>
        <w:pStyle w:val="a4"/>
        <w:ind w:left="1080"/>
        <w:rPr>
          <w:rFonts w:ascii="Times New Roman" w:hAnsi="Times New Roman"/>
          <w:sz w:val="28"/>
          <w:szCs w:val="28"/>
        </w:rPr>
      </w:pPr>
    </w:p>
    <w:p w:rsidR="00B676D8" w:rsidRDefault="00B676D8" w:rsidP="00B676D8">
      <w:pPr>
        <w:pStyle w:val="a4"/>
        <w:ind w:left="1080"/>
        <w:rPr>
          <w:rFonts w:ascii="Times New Roman" w:hAnsi="Times New Roman"/>
          <w:sz w:val="28"/>
          <w:szCs w:val="28"/>
        </w:rPr>
      </w:pPr>
    </w:p>
    <w:p w:rsidR="00B676D8" w:rsidRDefault="00B676D8" w:rsidP="00B676D8">
      <w:pPr>
        <w:pStyle w:val="a4"/>
        <w:ind w:left="1080"/>
        <w:rPr>
          <w:rFonts w:ascii="Times New Roman" w:hAnsi="Times New Roman"/>
          <w:sz w:val="28"/>
          <w:szCs w:val="28"/>
        </w:rPr>
      </w:pPr>
    </w:p>
    <w:p w:rsidR="00B676D8" w:rsidRDefault="00B676D8" w:rsidP="00B676D8">
      <w:pPr>
        <w:pStyle w:val="a4"/>
        <w:ind w:left="1080"/>
        <w:rPr>
          <w:rFonts w:ascii="Times New Roman" w:hAnsi="Times New Roman"/>
          <w:sz w:val="28"/>
          <w:szCs w:val="28"/>
        </w:rPr>
      </w:pPr>
    </w:p>
    <w:p w:rsidR="00B676D8" w:rsidRDefault="00B676D8" w:rsidP="00B676D8">
      <w:pPr>
        <w:pStyle w:val="a4"/>
        <w:ind w:left="1080"/>
        <w:rPr>
          <w:rFonts w:ascii="Times New Roman" w:hAnsi="Times New Roman"/>
          <w:sz w:val="28"/>
          <w:szCs w:val="28"/>
        </w:rPr>
      </w:pPr>
    </w:p>
    <w:p w:rsidR="00B676D8" w:rsidRDefault="00B676D8" w:rsidP="00B676D8">
      <w:pPr>
        <w:pStyle w:val="a4"/>
        <w:ind w:left="1080"/>
        <w:rPr>
          <w:rFonts w:ascii="Times New Roman" w:hAnsi="Times New Roman"/>
          <w:sz w:val="28"/>
          <w:szCs w:val="28"/>
        </w:rPr>
      </w:pPr>
    </w:p>
    <w:p w:rsidR="00B676D8" w:rsidRDefault="00B676D8" w:rsidP="00B676D8">
      <w:pPr>
        <w:pStyle w:val="a4"/>
        <w:ind w:left="1080"/>
        <w:rPr>
          <w:rFonts w:ascii="Times New Roman" w:hAnsi="Times New Roman"/>
          <w:sz w:val="28"/>
          <w:szCs w:val="28"/>
        </w:rPr>
      </w:pPr>
    </w:p>
    <w:p w:rsidR="00B676D8" w:rsidRDefault="00B676D8" w:rsidP="00B676D8">
      <w:pPr>
        <w:pStyle w:val="a4"/>
        <w:ind w:left="1080"/>
        <w:rPr>
          <w:rFonts w:ascii="Times New Roman" w:hAnsi="Times New Roman"/>
          <w:sz w:val="28"/>
          <w:szCs w:val="28"/>
        </w:rPr>
      </w:pPr>
    </w:p>
    <w:p w:rsidR="00B676D8" w:rsidRDefault="00B676D8" w:rsidP="00B676D8">
      <w:pPr>
        <w:pStyle w:val="a4"/>
        <w:ind w:left="1080"/>
        <w:rPr>
          <w:rFonts w:ascii="Times New Roman" w:hAnsi="Times New Roman"/>
          <w:sz w:val="28"/>
          <w:szCs w:val="28"/>
        </w:rPr>
      </w:pPr>
    </w:p>
    <w:p w:rsidR="00B676D8" w:rsidRDefault="00B676D8" w:rsidP="00B676D8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Древнеримский политик, прославившийся как великий оратор.</w:t>
      </w:r>
    </w:p>
    <w:p w:rsidR="00B676D8" w:rsidRDefault="00B676D8" w:rsidP="00B676D8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Древнегреческий мыслитель, давший название этике.</w:t>
      </w:r>
    </w:p>
    <w:p w:rsidR="00B676D8" w:rsidRDefault="00B676D8" w:rsidP="00B676D8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Положительное свойство характера человека.</w:t>
      </w:r>
    </w:p>
    <w:p w:rsidR="00B676D8" w:rsidRDefault="00B676D8" w:rsidP="00B676D8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Слово, близкое по значению словам «этика» и «нравственность»</w:t>
      </w:r>
    </w:p>
    <w:p w:rsidR="00B676D8" w:rsidRDefault="00B676D8" w:rsidP="00B676D8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Принятое, повторяющееся с давних пор в какой-либо группе людей действие, правило поведения.</w:t>
      </w:r>
    </w:p>
    <w:p w:rsidR="00B676D8" w:rsidRDefault="00B676D8" w:rsidP="00B676D8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Человек, который любит рассуждать.</w:t>
      </w:r>
    </w:p>
    <w:p w:rsidR="00B676D8" w:rsidRDefault="00B676D8" w:rsidP="00B676D8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Установленный порядок проведения какой-либо церемонии.</w:t>
      </w:r>
    </w:p>
    <w:p w:rsidR="00B676D8" w:rsidRDefault="00B676D8" w:rsidP="00B676D8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То, что переходит от одного поколения к другому через предания, литературу, бытовой уклад.</w:t>
      </w:r>
    </w:p>
    <w:p w:rsidR="00B676D8" w:rsidRDefault="00B676D8" w:rsidP="00B676D8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Наука</w:t>
      </w:r>
      <w:proofErr w:type="gramEnd"/>
      <w:r>
        <w:rPr>
          <w:rFonts w:ascii="Times New Roman" w:hAnsi="Times New Roman"/>
          <w:sz w:val="24"/>
          <w:szCs w:val="24"/>
        </w:rPr>
        <w:t xml:space="preserve"> означающая в переводе с греческого «любовь к мудрости».</w:t>
      </w:r>
    </w:p>
    <w:p w:rsidR="00B676D8" w:rsidRDefault="00B676D8" w:rsidP="00B676D8">
      <w:pPr>
        <w:pStyle w:val="a4"/>
        <w:ind w:left="1440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pStyle w:val="a4"/>
        <w:ind w:left="1440"/>
        <w:rPr>
          <w:rFonts w:ascii="Times New Roman" w:hAnsi="Times New Roman"/>
          <w:sz w:val="24"/>
          <w:szCs w:val="24"/>
        </w:rPr>
      </w:pPr>
    </w:p>
    <w:p w:rsidR="00B676D8" w:rsidRDefault="00B676D8" w:rsidP="00B676D8">
      <w:pPr>
        <w:pStyle w:val="a4"/>
        <w:ind w:left="144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pStyle w:val="a4"/>
        <w:ind w:left="144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pStyle w:val="a4"/>
        <w:ind w:left="144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pStyle w:val="a4"/>
        <w:ind w:left="144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pStyle w:val="a4"/>
        <w:ind w:left="144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pStyle w:val="a4"/>
        <w:ind w:left="144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pStyle w:val="a4"/>
        <w:ind w:left="144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pStyle w:val="a4"/>
        <w:ind w:left="144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pStyle w:val="a4"/>
        <w:ind w:left="144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pStyle w:val="a4"/>
        <w:ind w:left="144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pStyle w:val="a4"/>
        <w:ind w:left="144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pStyle w:val="a4"/>
        <w:ind w:left="144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pStyle w:val="a4"/>
        <w:ind w:left="144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pStyle w:val="a4"/>
        <w:ind w:left="144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pStyle w:val="a4"/>
        <w:ind w:left="144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pStyle w:val="a4"/>
        <w:ind w:left="144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pStyle w:val="a4"/>
        <w:ind w:left="144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pStyle w:val="a4"/>
        <w:ind w:left="1440"/>
        <w:rPr>
          <w:rFonts w:ascii="Times New Roman" w:hAnsi="Times New Roman"/>
          <w:b/>
          <w:sz w:val="24"/>
          <w:szCs w:val="24"/>
        </w:rPr>
      </w:pPr>
    </w:p>
    <w:p w:rsidR="00B676D8" w:rsidRDefault="00B676D8" w:rsidP="00B676D8">
      <w:pPr>
        <w:pStyle w:val="a4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Ответы к кроссворду.</w:t>
      </w:r>
    </w:p>
    <w:p w:rsidR="00B676D8" w:rsidRDefault="00B676D8" w:rsidP="00B676D8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Цицерон</w:t>
      </w:r>
    </w:p>
    <w:p w:rsidR="00B676D8" w:rsidRDefault="00B676D8" w:rsidP="00B676D8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Аристотель</w:t>
      </w:r>
    </w:p>
    <w:p w:rsidR="00B676D8" w:rsidRDefault="00B676D8" w:rsidP="00B676D8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Добродетель</w:t>
      </w:r>
    </w:p>
    <w:p w:rsidR="00B676D8" w:rsidRDefault="00B676D8" w:rsidP="00B676D8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Нравственность.</w:t>
      </w:r>
    </w:p>
    <w:p w:rsidR="00B676D8" w:rsidRDefault="00B676D8" w:rsidP="00B676D8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Обычай.</w:t>
      </w:r>
    </w:p>
    <w:p w:rsidR="00B676D8" w:rsidRDefault="00B676D8" w:rsidP="00B676D8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Философ.</w:t>
      </w:r>
    </w:p>
    <w:p w:rsidR="00B676D8" w:rsidRDefault="00B676D8" w:rsidP="00B676D8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Ритуал.</w:t>
      </w:r>
    </w:p>
    <w:p w:rsidR="00B676D8" w:rsidRDefault="00B676D8" w:rsidP="00B676D8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Традиция</w:t>
      </w:r>
    </w:p>
    <w:p w:rsidR="00B676D8" w:rsidRDefault="00B676D8" w:rsidP="00B676D8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Философия.</w:t>
      </w:r>
    </w:p>
    <w:p w:rsidR="00640847" w:rsidRDefault="00640847"/>
    <w:sectPr w:rsidR="00640847" w:rsidSect="0064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A19"/>
    <w:multiLevelType w:val="hybridMultilevel"/>
    <w:tmpl w:val="64D49FF4"/>
    <w:lvl w:ilvl="0" w:tplc="7EBEE2B8">
      <w:start w:val="2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36D95"/>
    <w:multiLevelType w:val="hybridMultilevel"/>
    <w:tmpl w:val="E2022C0A"/>
    <w:lvl w:ilvl="0" w:tplc="254C178E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D2EFA"/>
    <w:multiLevelType w:val="hybridMultilevel"/>
    <w:tmpl w:val="D4E29AC4"/>
    <w:lvl w:ilvl="0" w:tplc="C2827D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56FD6"/>
    <w:multiLevelType w:val="hybridMultilevel"/>
    <w:tmpl w:val="147A0742"/>
    <w:lvl w:ilvl="0" w:tplc="70CCB1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4264C"/>
    <w:multiLevelType w:val="hybridMultilevel"/>
    <w:tmpl w:val="36F6D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463CDF"/>
    <w:multiLevelType w:val="hybridMultilevel"/>
    <w:tmpl w:val="EA765B8C"/>
    <w:lvl w:ilvl="0" w:tplc="D8804C98">
      <w:start w:val="2"/>
      <w:numFmt w:val="decimal"/>
      <w:lvlText w:val="%1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4804DF"/>
    <w:multiLevelType w:val="hybridMultilevel"/>
    <w:tmpl w:val="B0F664D2"/>
    <w:lvl w:ilvl="0" w:tplc="2A02094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CB6A1A"/>
    <w:multiLevelType w:val="hybridMultilevel"/>
    <w:tmpl w:val="02AAB606"/>
    <w:lvl w:ilvl="0" w:tplc="0FB4C17A">
      <w:start w:val="1"/>
      <w:numFmt w:val="decimal"/>
      <w:lvlText w:val="%1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E05DC6"/>
    <w:multiLevelType w:val="hybridMultilevel"/>
    <w:tmpl w:val="8F9A9BD0"/>
    <w:lvl w:ilvl="0" w:tplc="F96C5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FF3825"/>
    <w:multiLevelType w:val="hybridMultilevel"/>
    <w:tmpl w:val="D44E5744"/>
    <w:lvl w:ilvl="0" w:tplc="A31E674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374ABD"/>
    <w:multiLevelType w:val="hybridMultilevel"/>
    <w:tmpl w:val="2100494C"/>
    <w:lvl w:ilvl="0" w:tplc="EE2EF39A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E3613F"/>
    <w:multiLevelType w:val="hybridMultilevel"/>
    <w:tmpl w:val="49A81A86"/>
    <w:lvl w:ilvl="0" w:tplc="103C427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6D8"/>
    <w:rsid w:val="006164E7"/>
    <w:rsid w:val="00640847"/>
    <w:rsid w:val="00B676D8"/>
    <w:rsid w:val="00D9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676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7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1185</Words>
  <Characters>6759</Characters>
  <Application>Microsoft Office Word</Application>
  <DocSecurity>0</DocSecurity>
  <Lines>56</Lines>
  <Paragraphs>15</Paragraphs>
  <ScaleCrop>false</ScaleCrop>
  <Company/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2014-07-15T05:49:00Z</dcterms:created>
  <dcterms:modified xsi:type="dcterms:W3CDTF">2014-07-15T05:51:00Z</dcterms:modified>
</cp:coreProperties>
</file>