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896" w:rsidRPr="00B9375E" w:rsidRDefault="00023896" w:rsidP="00023896">
      <w:pPr>
        <w:jc w:val="center"/>
        <w:rPr>
          <w:sz w:val="40"/>
        </w:rPr>
      </w:pPr>
      <w:r w:rsidRPr="00B9375E">
        <w:rPr>
          <w:sz w:val="40"/>
        </w:rPr>
        <w:t>Основы религиозных культур и светской этики</w:t>
      </w:r>
    </w:p>
    <w:p w:rsidR="00023896" w:rsidRPr="00B9375E" w:rsidRDefault="00023896" w:rsidP="00023896">
      <w:pPr>
        <w:jc w:val="center"/>
        <w:rPr>
          <w:sz w:val="40"/>
        </w:rPr>
      </w:pPr>
    </w:p>
    <w:p w:rsidR="00023896" w:rsidRPr="00B9375E" w:rsidRDefault="00023896" w:rsidP="00023896">
      <w:pPr>
        <w:jc w:val="center"/>
        <w:rPr>
          <w:sz w:val="40"/>
        </w:rPr>
      </w:pPr>
      <w:r w:rsidRPr="00B9375E">
        <w:rPr>
          <w:sz w:val="40"/>
        </w:rPr>
        <w:t>РАБОЧАЯ ТЕТРАДЬ</w:t>
      </w:r>
    </w:p>
    <w:p w:rsidR="00023896" w:rsidRPr="00B9375E" w:rsidRDefault="00023896" w:rsidP="00023896">
      <w:pPr>
        <w:jc w:val="center"/>
        <w:rPr>
          <w:sz w:val="40"/>
        </w:rPr>
      </w:pPr>
      <w:r w:rsidRPr="00B9375E">
        <w:rPr>
          <w:sz w:val="40"/>
        </w:rPr>
        <w:t xml:space="preserve"> </w:t>
      </w:r>
    </w:p>
    <w:p w:rsidR="00023896" w:rsidRPr="00B9375E" w:rsidRDefault="00023896" w:rsidP="00023896">
      <w:pPr>
        <w:jc w:val="center"/>
        <w:rPr>
          <w:sz w:val="40"/>
        </w:rPr>
      </w:pPr>
      <w:r w:rsidRPr="00B9375E">
        <w:rPr>
          <w:sz w:val="40"/>
        </w:rPr>
        <w:t xml:space="preserve">Модуль «Основы светской этики»  </w:t>
      </w:r>
    </w:p>
    <w:p w:rsidR="00023896" w:rsidRPr="00B9375E" w:rsidRDefault="00023896" w:rsidP="00023896">
      <w:pPr>
        <w:jc w:val="center"/>
        <w:rPr>
          <w:sz w:val="40"/>
        </w:rPr>
      </w:pPr>
    </w:p>
    <w:p w:rsidR="00023896" w:rsidRPr="00FA7750" w:rsidRDefault="00023896" w:rsidP="00023896">
      <w:pPr>
        <w:ind w:firstLine="540"/>
        <w:jc w:val="center"/>
      </w:pPr>
    </w:p>
    <w:p w:rsidR="00023896" w:rsidRPr="00FA7750" w:rsidRDefault="00023896" w:rsidP="00023896">
      <w:pPr>
        <w:ind w:firstLine="540"/>
        <w:jc w:val="center"/>
      </w:pPr>
      <w:r w:rsidRPr="00FA7750">
        <w:t>Пояснительная записка</w:t>
      </w:r>
    </w:p>
    <w:p w:rsidR="00023896" w:rsidRPr="00FA7750" w:rsidRDefault="00023896" w:rsidP="00023896">
      <w:pPr>
        <w:ind w:firstLine="708"/>
        <w:jc w:val="both"/>
      </w:pPr>
    </w:p>
    <w:p w:rsidR="00023896" w:rsidRPr="00FA7750" w:rsidRDefault="00023896" w:rsidP="00023896">
      <w:pPr>
        <w:ind w:firstLine="708"/>
        <w:jc w:val="both"/>
      </w:pPr>
    </w:p>
    <w:p w:rsidR="00023896" w:rsidRPr="00FA7750" w:rsidRDefault="00023896" w:rsidP="00023896">
      <w:pPr>
        <w:spacing w:line="360" w:lineRule="auto"/>
        <w:ind w:firstLine="708"/>
        <w:jc w:val="both"/>
      </w:pPr>
      <w:r w:rsidRPr="00FA7750">
        <w:t xml:space="preserve">Педагоги, преподающие  новый предмет </w:t>
      </w:r>
      <w:r w:rsidRPr="00FA7750">
        <w:rPr>
          <w:rStyle w:val="a8"/>
          <w:b w:val="0"/>
        </w:rPr>
        <w:t xml:space="preserve">«Основы религиозных культур и светской этики» прекрасно знают, что </w:t>
      </w:r>
      <w:r w:rsidRPr="00FA7750">
        <w:t xml:space="preserve">курс обеспечен учебными пособиями по всем модулям,  издательство выпустило пособие для родителей и справочное пособие для учителей. </w:t>
      </w:r>
    </w:p>
    <w:p w:rsidR="00023896" w:rsidRPr="00FA7750" w:rsidRDefault="00023896" w:rsidP="00023896">
      <w:pPr>
        <w:spacing w:line="360" w:lineRule="auto"/>
        <w:ind w:firstLine="708"/>
        <w:jc w:val="both"/>
      </w:pPr>
      <w:r>
        <w:t>А</w:t>
      </w:r>
      <w:r w:rsidRPr="00FA7750">
        <w:t xml:space="preserve">ктуальность включения представляемой рабочей тетради в образовательный процесс курса </w:t>
      </w:r>
      <w:r w:rsidRPr="00FA7750">
        <w:rPr>
          <w:rStyle w:val="a8"/>
          <w:b w:val="0"/>
        </w:rPr>
        <w:t xml:space="preserve">«Основы религиозных культур и светской этики» </w:t>
      </w:r>
      <w:r>
        <w:rPr>
          <w:rStyle w:val="a8"/>
          <w:b w:val="0"/>
        </w:rPr>
        <w:t xml:space="preserve">состоит в необходимости обеспечения учащихся материалами, организующими их </w:t>
      </w:r>
      <w:r w:rsidRPr="00B51CB4">
        <w:rPr>
          <w:rStyle w:val="a8"/>
          <w:b w:val="0"/>
          <w:u w:val="single"/>
        </w:rPr>
        <w:t>деятельность</w:t>
      </w:r>
      <w:r>
        <w:rPr>
          <w:rStyle w:val="a8"/>
          <w:b w:val="0"/>
        </w:rPr>
        <w:t xml:space="preserve"> по освоению тем курса, т.к. их недостаточно в учебнике.  </w:t>
      </w:r>
    </w:p>
    <w:p w:rsidR="00023896" w:rsidRPr="00FA7750" w:rsidRDefault="00023896" w:rsidP="00023896">
      <w:pPr>
        <w:spacing w:line="360" w:lineRule="auto"/>
        <w:ind w:firstLine="708"/>
        <w:jc w:val="both"/>
      </w:pPr>
      <w:r w:rsidRPr="00FA7750">
        <w:t>Рабочая</w:t>
      </w:r>
      <w:r>
        <w:t xml:space="preserve"> тетрадь адресована учащимся 4-х</w:t>
      </w:r>
      <w:r w:rsidRPr="00FA7750">
        <w:t xml:space="preserve"> классов, изучающих курс </w:t>
      </w:r>
      <w:r w:rsidRPr="00FA7750">
        <w:rPr>
          <w:rStyle w:val="a8"/>
          <w:b w:val="0"/>
        </w:rPr>
        <w:t>«Основы религиозных культур и светской этики» в рамках</w:t>
      </w:r>
      <w:r w:rsidRPr="00FA7750">
        <w:t xml:space="preserve"> модуля «Основы светской этики».</w:t>
      </w:r>
    </w:p>
    <w:p w:rsidR="00023896" w:rsidRDefault="00023896" w:rsidP="00023896">
      <w:pPr>
        <w:spacing w:line="360" w:lineRule="auto"/>
        <w:ind w:firstLine="708"/>
        <w:jc w:val="both"/>
      </w:pPr>
      <w:proofErr w:type="gramStart"/>
      <w:r>
        <w:t>В</w:t>
      </w:r>
      <w:r w:rsidRPr="00FA7750">
        <w:t xml:space="preserve"> представляемую  рабочую  тетрадь</w:t>
      </w:r>
      <w:r w:rsidRPr="00B51CB4">
        <w:t xml:space="preserve"> </w:t>
      </w:r>
      <w:r>
        <w:t>включены различные типы</w:t>
      </w:r>
      <w:r w:rsidRPr="00FA7750">
        <w:t xml:space="preserve"> учебных заданий</w:t>
      </w:r>
      <w:r>
        <w:t xml:space="preserve">: кроссворды, схемы, таблицы, тексты с пропусками, тексты (притчи, стихи, рассказы) для осмысления и др. </w:t>
      </w:r>
      <w:proofErr w:type="gramEnd"/>
    </w:p>
    <w:p w:rsidR="00023896" w:rsidRDefault="00023896" w:rsidP="00023896">
      <w:pPr>
        <w:spacing w:line="360" w:lineRule="auto"/>
        <w:ind w:firstLine="708"/>
        <w:jc w:val="both"/>
      </w:pPr>
      <w:r w:rsidRPr="00FA7750">
        <w:t>Задания в рабочей тетради расположены в соответствии  тематическим планированием кур</w:t>
      </w:r>
      <w:r>
        <w:t>с</w:t>
      </w:r>
      <w:r w:rsidRPr="00FA7750">
        <w:t>а.</w:t>
      </w:r>
      <w:r>
        <w:t xml:space="preserve"> </w:t>
      </w:r>
    </w:p>
    <w:p w:rsidR="00023896" w:rsidRDefault="00023896" w:rsidP="00023896">
      <w:pPr>
        <w:jc w:val="center"/>
      </w:pPr>
    </w:p>
    <w:p w:rsidR="00023896" w:rsidRPr="00B9375E" w:rsidRDefault="00023896" w:rsidP="00023896">
      <w:pPr>
        <w:jc w:val="center"/>
        <w:rPr>
          <w:sz w:val="40"/>
        </w:rPr>
      </w:pPr>
    </w:p>
    <w:p w:rsidR="00023896" w:rsidRPr="00B9375E" w:rsidRDefault="00023896" w:rsidP="00023896">
      <w:pPr>
        <w:jc w:val="center"/>
        <w:rPr>
          <w:sz w:val="40"/>
        </w:rPr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422461" w:rsidRDefault="00422461" w:rsidP="00023896">
      <w:pPr>
        <w:jc w:val="center"/>
      </w:pPr>
    </w:p>
    <w:p w:rsidR="00422461" w:rsidRDefault="00422461" w:rsidP="00023896">
      <w:pPr>
        <w:jc w:val="center"/>
      </w:pPr>
    </w:p>
    <w:p w:rsidR="00422461" w:rsidRDefault="00422461" w:rsidP="00023896">
      <w:pPr>
        <w:jc w:val="center"/>
      </w:pPr>
    </w:p>
    <w:p w:rsidR="00023896" w:rsidRDefault="00023896" w:rsidP="00023896">
      <w:pPr>
        <w:jc w:val="center"/>
      </w:pPr>
      <w:bookmarkStart w:id="0" w:name="_GoBack"/>
      <w:bookmarkEnd w:id="0"/>
      <w:r w:rsidRPr="00FA7750">
        <w:lastRenderedPageBreak/>
        <w:t>Урок 1. Россия – наша Родина.</w:t>
      </w: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tabs>
          <w:tab w:val="left" w:pos="2340"/>
        </w:tabs>
      </w:pPr>
      <w:r w:rsidRPr="00547296">
        <w:rPr>
          <w:i/>
        </w:rPr>
        <w:t>Задание 1.</w:t>
      </w:r>
      <w:r w:rsidRPr="00FA7750">
        <w:rPr>
          <w:i/>
        </w:rPr>
        <w:t xml:space="preserve"> </w:t>
      </w:r>
      <w:r w:rsidRPr="00FA7750">
        <w:t xml:space="preserve">Заполни пропуски в предложениях. </w:t>
      </w:r>
    </w:p>
    <w:p w:rsidR="00023896" w:rsidRPr="00FA7750" w:rsidRDefault="00023896" w:rsidP="00023896">
      <w:pPr>
        <w:jc w:val="both"/>
      </w:pPr>
      <w:r w:rsidRPr="00FA7750">
        <w:t xml:space="preserve">Мы живём в замечательной стране, имя которой </w:t>
      </w:r>
      <w:r>
        <w:t>–</w:t>
      </w:r>
      <w:r w:rsidRPr="00FA7750">
        <w:t xml:space="preserve"> </w:t>
      </w:r>
      <w:r>
        <w:t xml:space="preserve"> </w:t>
      </w:r>
      <w:r w:rsidRPr="00FA7750">
        <w:t>___________________________________</w:t>
      </w:r>
      <w:proofErr w:type="gramStart"/>
      <w:r w:rsidRPr="00FA7750">
        <w:t xml:space="preserve"> .</w:t>
      </w:r>
      <w:proofErr w:type="gramEnd"/>
    </w:p>
    <w:p w:rsidR="00023896" w:rsidRPr="00FA7750" w:rsidRDefault="00023896" w:rsidP="00023896">
      <w:pPr>
        <w:jc w:val="both"/>
      </w:pPr>
      <w:r w:rsidRPr="00FA7750">
        <w:t>Мы с любовью называем нашу страну ______________________</w:t>
      </w:r>
      <w:proofErr w:type="gramStart"/>
      <w:r w:rsidRPr="00FA7750">
        <w:t xml:space="preserve"> ,</w:t>
      </w:r>
      <w:proofErr w:type="gramEnd"/>
      <w:r w:rsidRPr="00FA7750">
        <w:t xml:space="preserve"> потому что родились и живём в ней. </w:t>
      </w:r>
    </w:p>
    <w:p w:rsidR="00023896" w:rsidRPr="00FA7750" w:rsidRDefault="00023896" w:rsidP="00023896">
      <w:pPr>
        <w:jc w:val="both"/>
      </w:pPr>
      <w:r w:rsidRPr="00FA7750">
        <w:t>Основной закон нашего государства – _________________________</w:t>
      </w:r>
      <w:proofErr w:type="gramStart"/>
      <w:r w:rsidRPr="00FA7750">
        <w:t xml:space="preserve"> .</w:t>
      </w:r>
      <w:proofErr w:type="gramEnd"/>
    </w:p>
    <w:p w:rsidR="00023896" w:rsidRPr="00FA7750" w:rsidRDefault="00023896" w:rsidP="00023896">
      <w:pPr>
        <w:jc w:val="both"/>
      </w:pPr>
      <w:r w:rsidRPr="00FA7750">
        <w:t>Столица России – город __________________________</w:t>
      </w:r>
      <w:proofErr w:type="gramStart"/>
      <w:r w:rsidRPr="00FA7750">
        <w:t xml:space="preserve"> .</w:t>
      </w:r>
      <w:proofErr w:type="gramEnd"/>
    </w:p>
    <w:p w:rsidR="00023896" w:rsidRPr="00FA7750" w:rsidRDefault="00023896" w:rsidP="00023896">
      <w:pPr>
        <w:jc w:val="both"/>
      </w:pPr>
      <w:r w:rsidRPr="00FA7750">
        <w:t>Глава нашего государства – ______________________</w:t>
      </w:r>
      <w:proofErr w:type="gramStart"/>
      <w:r w:rsidRPr="00FA7750">
        <w:t xml:space="preserve"> ,</w:t>
      </w:r>
      <w:proofErr w:type="gramEnd"/>
      <w:r w:rsidRPr="00FA7750">
        <w:t xml:space="preserve"> в настоящее время этот пост занимает ___________________________________________________.  </w:t>
      </w:r>
    </w:p>
    <w:p w:rsidR="00023896" w:rsidRPr="00FA7750" w:rsidRDefault="00023896" w:rsidP="00023896">
      <w:pPr>
        <w:jc w:val="both"/>
      </w:pPr>
      <w:r w:rsidRPr="00FA7750">
        <w:t>Государственные символы России – это ________________, ______________, _____________.</w:t>
      </w:r>
    </w:p>
    <w:p w:rsidR="00023896" w:rsidRDefault="00023896" w:rsidP="00023896">
      <w:pPr>
        <w:jc w:val="center"/>
      </w:pPr>
    </w:p>
    <w:p w:rsidR="00023896" w:rsidRPr="00FA7750" w:rsidRDefault="00023896" w:rsidP="00023896">
      <w:r w:rsidRPr="00FA7750">
        <w:rPr>
          <w:i/>
        </w:rPr>
        <w:t xml:space="preserve">Задание 2. </w:t>
      </w:r>
      <w:r w:rsidRPr="00FA7750">
        <w:t xml:space="preserve">Ответь на вопросы о государственных символах России. </w:t>
      </w:r>
    </w:p>
    <w:p w:rsidR="00023896" w:rsidRPr="00FA7750" w:rsidRDefault="00023896" w:rsidP="00023896">
      <w:pPr>
        <w:jc w:val="center"/>
      </w:pPr>
    </w:p>
    <w:tbl>
      <w:tblPr>
        <w:tblStyle w:val="a6"/>
        <w:tblW w:w="10008" w:type="dxa"/>
        <w:tblLayout w:type="fixed"/>
        <w:tblLook w:val="01E0" w:firstRow="1" w:lastRow="1" w:firstColumn="1" w:lastColumn="1" w:noHBand="0" w:noVBand="0"/>
      </w:tblPr>
      <w:tblGrid>
        <w:gridCol w:w="4248"/>
        <w:gridCol w:w="5760"/>
      </w:tblGrid>
      <w:tr w:rsidR="00023896" w:rsidRPr="00FA7750" w:rsidTr="00421783">
        <w:trPr>
          <w:trHeight w:val="2226"/>
        </w:trPr>
        <w:tc>
          <w:tcPr>
            <w:tcW w:w="4248" w:type="dxa"/>
          </w:tcPr>
          <w:p w:rsidR="00023896" w:rsidRPr="00FA7750" w:rsidRDefault="00023896" w:rsidP="00421783">
            <w:pPr>
              <w:jc w:val="center"/>
              <w:rPr>
                <w:i/>
              </w:rPr>
            </w:pPr>
            <w:r w:rsidRPr="00FA7750">
              <w:rPr>
                <w:i/>
              </w:rPr>
              <w:t>Герб  России</w:t>
            </w:r>
          </w:p>
          <w:p w:rsidR="00023896" w:rsidRPr="00FA7750" w:rsidRDefault="00023896" w:rsidP="004217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124777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023896" w:rsidRPr="00547296" w:rsidRDefault="00023896" w:rsidP="00421783">
            <w:pPr>
              <w:jc w:val="center"/>
              <w:rPr>
                <w:i/>
              </w:rPr>
            </w:pPr>
            <w:r w:rsidRPr="00547296">
              <w:rPr>
                <w:i/>
              </w:rPr>
              <w:t>Назови элементы государственного герба Российской Федерации:</w:t>
            </w:r>
          </w:p>
          <w:p w:rsidR="00023896" w:rsidRPr="00FA7750" w:rsidRDefault="00023896" w:rsidP="00421783">
            <w:pPr>
              <w:jc w:val="center"/>
            </w:pPr>
            <w:r w:rsidRPr="00FA7750">
              <w:t>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023896" w:rsidRPr="00FA7750" w:rsidTr="00421783">
        <w:tc>
          <w:tcPr>
            <w:tcW w:w="4248" w:type="dxa"/>
          </w:tcPr>
          <w:p w:rsidR="00023896" w:rsidRPr="00FA7750" w:rsidRDefault="00023896" w:rsidP="00421783">
            <w:pPr>
              <w:jc w:val="center"/>
              <w:rPr>
                <w:i/>
              </w:rPr>
            </w:pPr>
            <w:r w:rsidRPr="00FA7750">
              <w:rPr>
                <w:i/>
              </w:rPr>
              <w:t xml:space="preserve">Флаг  России </w:t>
            </w:r>
          </w:p>
          <w:p w:rsidR="00023896" w:rsidRPr="00FA7750" w:rsidRDefault="00023896" w:rsidP="00421783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428750" cy="9525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023896" w:rsidRPr="00251CC9" w:rsidRDefault="00023896" w:rsidP="00421783">
            <w:pPr>
              <w:jc w:val="center"/>
              <w:rPr>
                <w:i/>
              </w:rPr>
            </w:pPr>
            <w:r w:rsidRPr="00251CC9">
              <w:rPr>
                <w:i/>
              </w:rPr>
              <w:t xml:space="preserve">Что, </w:t>
            </w:r>
            <w:proofErr w:type="gramStart"/>
            <w:r w:rsidRPr="00251CC9">
              <w:rPr>
                <w:i/>
              </w:rPr>
              <w:t>по твоему</w:t>
            </w:r>
            <w:proofErr w:type="gramEnd"/>
            <w:r w:rsidRPr="00251CC9">
              <w:rPr>
                <w:i/>
              </w:rPr>
              <w:t xml:space="preserve">, символизируют цвета российского флага? </w:t>
            </w:r>
          </w:p>
          <w:p w:rsidR="00023896" w:rsidRPr="00FA7750" w:rsidRDefault="00023896" w:rsidP="00421783">
            <w:r w:rsidRPr="00FA7750">
              <w:t>белый цвет — _________________________________</w:t>
            </w:r>
          </w:p>
          <w:p w:rsidR="00023896" w:rsidRPr="00FA7750" w:rsidRDefault="00023896" w:rsidP="00421783">
            <w:r w:rsidRPr="00FA7750">
              <w:t>синий цвет — _________________________________</w:t>
            </w:r>
          </w:p>
          <w:p w:rsidR="00023896" w:rsidRPr="00FA7750" w:rsidRDefault="00023896" w:rsidP="00421783">
            <w:r w:rsidRPr="00FA7750">
              <w:t>красный цвет — _______________________________</w:t>
            </w:r>
          </w:p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trHeight w:val="5828"/>
        </w:trPr>
        <w:tc>
          <w:tcPr>
            <w:tcW w:w="4248" w:type="dxa"/>
          </w:tcPr>
          <w:p w:rsidR="00023896" w:rsidRPr="00FA7750" w:rsidRDefault="00023896" w:rsidP="00421783">
            <w:pPr>
              <w:jc w:val="center"/>
              <w:rPr>
                <w:bCs/>
                <w:i/>
                <w:iCs/>
              </w:rPr>
            </w:pPr>
            <w:r w:rsidRPr="00FA7750">
              <w:rPr>
                <w:bCs/>
                <w:i/>
                <w:iCs/>
              </w:rPr>
              <w:t>Гимн  России</w:t>
            </w:r>
          </w:p>
          <w:p w:rsidR="00023896" w:rsidRPr="00FA7750" w:rsidRDefault="00023896" w:rsidP="00421783">
            <w:pPr>
              <w:rPr>
                <w:bCs/>
              </w:rPr>
            </w:pPr>
            <w:r w:rsidRPr="00FA7750">
              <w:rPr>
                <w:bCs/>
              </w:rPr>
              <w:t>Россия - священная наша держава,</w:t>
            </w:r>
            <w:r w:rsidRPr="00FA7750">
              <w:rPr>
                <w:bCs/>
              </w:rPr>
              <w:br/>
              <w:t>Россия - любимая наша страна.</w:t>
            </w:r>
            <w:r w:rsidRPr="00FA7750">
              <w:rPr>
                <w:bCs/>
              </w:rPr>
              <w:br/>
              <w:t>Могучая воля, великая слава -</w:t>
            </w:r>
            <w:r w:rsidRPr="00FA7750">
              <w:rPr>
                <w:bCs/>
              </w:rPr>
              <w:br/>
              <w:t>Твое  достоянье на  все  времена!</w:t>
            </w:r>
          </w:p>
          <w:p w:rsidR="00023896" w:rsidRPr="00FA7750" w:rsidRDefault="00023896" w:rsidP="00421783">
            <w:pPr>
              <w:rPr>
                <w:bCs/>
              </w:rPr>
            </w:pPr>
            <w:r w:rsidRPr="00FA7750">
              <w:rPr>
                <w:bCs/>
                <w:i/>
                <w:iCs/>
              </w:rPr>
              <w:t>Припев:</w:t>
            </w:r>
            <w:r w:rsidRPr="00FA7750">
              <w:rPr>
                <w:bCs/>
                <w:iCs/>
              </w:rPr>
              <w:br/>
              <w:t>Славься, Отечество наше свободное,</w:t>
            </w:r>
            <w:r w:rsidRPr="00FA7750">
              <w:rPr>
                <w:bCs/>
                <w:iCs/>
              </w:rPr>
              <w:br/>
              <w:t>Братских народов союз вековой,</w:t>
            </w:r>
            <w:r w:rsidRPr="00FA7750">
              <w:rPr>
                <w:bCs/>
                <w:iCs/>
              </w:rPr>
              <w:br/>
              <w:t>Предками данная мудрость народная!</w:t>
            </w:r>
            <w:r w:rsidRPr="00FA7750">
              <w:rPr>
                <w:bCs/>
                <w:iCs/>
              </w:rPr>
              <w:br/>
              <w:t>Славься, страна! Мы гордимся тобой!</w:t>
            </w:r>
          </w:p>
          <w:p w:rsidR="00023896" w:rsidRPr="00FA7750" w:rsidRDefault="00023896" w:rsidP="00421783">
            <w:pPr>
              <w:ind w:left="360"/>
              <w:rPr>
                <w:bCs/>
              </w:rPr>
            </w:pPr>
          </w:p>
          <w:p w:rsidR="00023896" w:rsidRPr="00FA7750" w:rsidRDefault="00023896" w:rsidP="00421783">
            <w:pPr>
              <w:rPr>
                <w:bCs/>
                <w:iCs/>
              </w:rPr>
            </w:pPr>
            <w:r w:rsidRPr="00FA7750">
              <w:rPr>
                <w:bCs/>
              </w:rPr>
              <w:t>От южных морей до полярного края</w:t>
            </w:r>
            <w:proofErr w:type="gramStart"/>
            <w:r w:rsidRPr="00FA7750">
              <w:rPr>
                <w:bCs/>
              </w:rPr>
              <w:br/>
              <w:t>Р</w:t>
            </w:r>
            <w:proofErr w:type="gramEnd"/>
            <w:r w:rsidRPr="00FA7750">
              <w:rPr>
                <w:bCs/>
              </w:rPr>
              <w:t>аскинулись наши леса и поля.</w:t>
            </w:r>
            <w:r w:rsidRPr="00FA7750">
              <w:rPr>
                <w:bCs/>
              </w:rPr>
              <w:br/>
              <w:t>Одна ты на свете! Одна ты такая -</w:t>
            </w:r>
            <w:r w:rsidRPr="00FA7750">
              <w:rPr>
                <w:bCs/>
              </w:rPr>
              <w:br/>
              <w:t>Хранимая Богом родная земля!</w:t>
            </w:r>
            <w:r w:rsidRPr="00FA7750">
              <w:rPr>
                <w:bCs/>
              </w:rPr>
              <w:br/>
            </w:r>
            <w:r w:rsidRPr="00FA7750">
              <w:rPr>
                <w:bCs/>
                <w:i/>
                <w:iCs/>
              </w:rPr>
              <w:t>Припев.</w:t>
            </w:r>
          </w:p>
          <w:p w:rsidR="00023896" w:rsidRPr="00FA7750" w:rsidRDefault="00023896" w:rsidP="00421783">
            <w:pPr>
              <w:rPr>
                <w:bCs/>
              </w:rPr>
            </w:pPr>
            <w:proofErr w:type="gramStart"/>
            <w:r w:rsidRPr="00FA7750">
              <w:rPr>
                <w:bCs/>
              </w:rPr>
              <w:t>Широкий простор для мечты и для жизни</w:t>
            </w:r>
            <w:r w:rsidRPr="00FA7750">
              <w:rPr>
                <w:bCs/>
              </w:rPr>
              <w:br/>
              <w:t>Грядущие нам открывают года.</w:t>
            </w:r>
            <w:proofErr w:type="gramEnd"/>
            <w:r w:rsidRPr="00FA7750">
              <w:rPr>
                <w:bCs/>
              </w:rPr>
              <w:br/>
              <w:t>Нам силу дает наша верность Отчизне.</w:t>
            </w:r>
            <w:r w:rsidRPr="00FA7750">
              <w:rPr>
                <w:bCs/>
              </w:rPr>
              <w:br/>
              <w:t>Так было, так есть и так будет всегда!</w:t>
            </w:r>
          </w:p>
        </w:tc>
        <w:tc>
          <w:tcPr>
            <w:tcW w:w="5760" w:type="dxa"/>
          </w:tcPr>
          <w:p w:rsidR="00023896" w:rsidRPr="00251CC9" w:rsidRDefault="00023896" w:rsidP="00421783">
            <w:pPr>
              <w:jc w:val="center"/>
              <w:rPr>
                <w:bCs/>
                <w:i/>
              </w:rPr>
            </w:pPr>
            <w:r w:rsidRPr="00251CC9">
              <w:rPr>
                <w:bCs/>
                <w:i/>
              </w:rPr>
              <w:t>Кто авторы музыки и текста гимна России.</w:t>
            </w:r>
          </w:p>
          <w:p w:rsidR="00023896" w:rsidRPr="00251CC9" w:rsidRDefault="00023896" w:rsidP="00421783">
            <w:pPr>
              <w:jc w:val="center"/>
              <w:rPr>
                <w:bCs/>
                <w:i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</w:rPr>
            </w:pPr>
            <w:r w:rsidRPr="00FA7750">
              <w:rPr>
                <w:bCs/>
              </w:rPr>
              <w:t>Музыка - _____________________________________</w:t>
            </w: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  <w:i/>
              </w:rPr>
            </w:pPr>
            <w:r w:rsidRPr="00FA7750">
              <w:rPr>
                <w:bCs/>
              </w:rPr>
              <w:t>Текст</w:t>
            </w:r>
            <w:r w:rsidRPr="00FA7750">
              <w:rPr>
                <w:bCs/>
                <w:i/>
              </w:rPr>
              <w:t xml:space="preserve">  - ______________________________________</w:t>
            </w:r>
          </w:p>
          <w:p w:rsidR="00023896" w:rsidRPr="00FA7750" w:rsidRDefault="00023896" w:rsidP="00421783">
            <w:pPr>
              <w:jc w:val="center"/>
              <w:rPr>
                <w:bCs/>
                <w:i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  <w:i/>
              </w:rPr>
            </w:pPr>
          </w:p>
          <w:p w:rsidR="00023896" w:rsidRPr="00251CC9" w:rsidRDefault="00023896" w:rsidP="00421783">
            <w:pPr>
              <w:jc w:val="center"/>
              <w:rPr>
                <w:bCs/>
                <w:i/>
              </w:rPr>
            </w:pPr>
            <w:r w:rsidRPr="00251CC9">
              <w:rPr>
                <w:bCs/>
                <w:i/>
              </w:rPr>
              <w:t xml:space="preserve">Подчеркни в тексте гимна слова, которые характеризуют нашу Родину. </w:t>
            </w: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FA7750" w:rsidRDefault="00023896" w:rsidP="00421783">
            <w:pPr>
              <w:jc w:val="center"/>
              <w:rPr>
                <w:bCs/>
              </w:rPr>
            </w:pPr>
          </w:p>
          <w:p w:rsidR="00023896" w:rsidRPr="00251CC9" w:rsidRDefault="00023896" w:rsidP="00421783">
            <w:pPr>
              <w:jc w:val="center"/>
              <w:rPr>
                <w:bCs/>
                <w:i/>
              </w:rPr>
            </w:pPr>
            <w:r w:rsidRPr="00251CC9">
              <w:rPr>
                <w:bCs/>
                <w:i/>
              </w:rPr>
              <w:t>Какие чувства ты испытываешь, когда исполняется гимн России?</w:t>
            </w:r>
          </w:p>
          <w:p w:rsidR="00023896" w:rsidRPr="00FA7750" w:rsidRDefault="00023896" w:rsidP="00421783">
            <w:pPr>
              <w:jc w:val="center"/>
              <w:rPr>
                <w:bCs/>
              </w:rPr>
            </w:pPr>
            <w:r w:rsidRPr="00FA7750">
              <w:rPr>
                <w:bCs/>
              </w:rPr>
              <w:t>__________________________________________________________________________________________________________________________________________</w:t>
            </w:r>
          </w:p>
          <w:p w:rsidR="00023896" w:rsidRPr="00FA7750" w:rsidRDefault="00023896" w:rsidP="00421783"/>
        </w:tc>
      </w:tr>
    </w:tbl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 xml:space="preserve">Задание 3. </w:t>
      </w:r>
      <w:r w:rsidRPr="00FA7750">
        <w:t xml:space="preserve">Кроссворд. </w:t>
      </w:r>
    </w:p>
    <w:p w:rsidR="00023896" w:rsidRPr="00FA7750" w:rsidRDefault="00023896" w:rsidP="00023896"/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98"/>
        <w:gridCol w:w="505"/>
        <w:gridCol w:w="514"/>
        <w:gridCol w:w="587"/>
        <w:gridCol w:w="585"/>
        <w:gridCol w:w="586"/>
        <w:gridCol w:w="516"/>
        <w:gridCol w:w="589"/>
        <w:gridCol w:w="647"/>
        <w:gridCol w:w="526"/>
        <w:gridCol w:w="535"/>
        <w:gridCol w:w="524"/>
        <w:gridCol w:w="528"/>
        <w:gridCol w:w="526"/>
        <w:gridCol w:w="529"/>
        <w:gridCol w:w="528"/>
        <w:gridCol w:w="514"/>
        <w:gridCol w:w="517"/>
      </w:tblGrid>
      <w:tr w:rsidR="00023896" w:rsidRPr="00FA7750" w:rsidTr="00421783">
        <w:trPr>
          <w:jc w:val="center"/>
        </w:trPr>
        <w:tc>
          <w:tcPr>
            <w:tcW w:w="59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0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1.</w:t>
            </w: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proofErr w:type="gramStart"/>
            <w:r w:rsidRPr="00FA7750">
              <w:rPr>
                <w:color w:val="FF3333"/>
              </w:rPr>
              <w:t>Р</w:t>
            </w:r>
            <w:proofErr w:type="gramEnd"/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jc w:val="center"/>
        </w:trPr>
        <w:tc>
          <w:tcPr>
            <w:tcW w:w="59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0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2.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r w:rsidRPr="00FA7750">
              <w:rPr>
                <w:color w:val="FF3333"/>
              </w:rPr>
              <w:t>О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jc w:val="center"/>
        </w:trPr>
        <w:tc>
          <w:tcPr>
            <w:tcW w:w="59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0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3.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r w:rsidRPr="00FA7750">
              <w:rPr>
                <w:color w:val="FF3333"/>
              </w:rPr>
              <w:t>С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</w:tcPr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jc w:val="center"/>
        </w:trPr>
        <w:tc>
          <w:tcPr>
            <w:tcW w:w="59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0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4.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r w:rsidRPr="00FA7750">
              <w:rPr>
                <w:color w:val="FF3333"/>
              </w:rPr>
              <w:t>С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</w:tcPr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jc w:val="center"/>
        </w:trPr>
        <w:tc>
          <w:tcPr>
            <w:tcW w:w="59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0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5.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r w:rsidRPr="00FA7750">
              <w:rPr>
                <w:color w:val="FF3333"/>
              </w:rPr>
              <w:t>И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</w:tcPr>
          <w:p w:rsidR="00023896" w:rsidRPr="00FA7750" w:rsidRDefault="00023896" w:rsidP="00421783">
            <w:pPr>
              <w:jc w:val="center"/>
            </w:pPr>
          </w:p>
        </w:tc>
      </w:tr>
      <w:tr w:rsidR="00023896" w:rsidRPr="00FA7750" w:rsidTr="00421783">
        <w:trPr>
          <w:jc w:val="center"/>
        </w:trPr>
        <w:tc>
          <w:tcPr>
            <w:tcW w:w="59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23896" w:rsidRPr="00FA7750" w:rsidRDefault="00023896" w:rsidP="00421783">
            <w:pPr>
              <w:jc w:val="center"/>
            </w:pPr>
            <w:r w:rsidRPr="00FA7750">
              <w:t>6.</w:t>
            </w: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023896" w:rsidRPr="00FA7750" w:rsidRDefault="00023896" w:rsidP="00421783">
            <w:pPr>
              <w:jc w:val="center"/>
              <w:rPr>
                <w:color w:val="FF3333"/>
              </w:rPr>
            </w:pPr>
            <w:r w:rsidRPr="00FA7750">
              <w:rPr>
                <w:color w:val="FF3333"/>
              </w:rPr>
              <w:t>Я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35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6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9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28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4" w:type="dxa"/>
          </w:tcPr>
          <w:p w:rsidR="00023896" w:rsidRPr="00FA7750" w:rsidRDefault="00023896" w:rsidP="00421783">
            <w:pPr>
              <w:jc w:val="center"/>
            </w:pPr>
          </w:p>
        </w:tc>
        <w:tc>
          <w:tcPr>
            <w:tcW w:w="517" w:type="dxa"/>
          </w:tcPr>
          <w:p w:rsidR="00023896" w:rsidRPr="00FA7750" w:rsidRDefault="00023896" w:rsidP="00421783">
            <w:pPr>
              <w:jc w:val="center"/>
            </w:pPr>
          </w:p>
        </w:tc>
      </w:tr>
    </w:tbl>
    <w:p w:rsidR="00023896" w:rsidRPr="00FA7750" w:rsidRDefault="00023896" w:rsidP="00023896">
      <w:pPr>
        <w:ind w:left="360"/>
      </w:pP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Всенародное голосование.</w:t>
      </w: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Власть народа.</w:t>
      </w: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Основной закон государства?</w:t>
      </w: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Столица России.</w:t>
      </w: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Первый президент России.</w:t>
      </w:r>
    </w:p>
    <w:p w:rsidR="00023896" w:rsidRPr="00FA7750" w:rsidRDefault="00023896" w:rsidP="00023896">
      <w:pPr>
        <w:numPr>
          <w:ilvl w:val="0"/>
          <w:numId w:val="9"/>
        </w:numPr>
      </w:pPr>
      <w:r w:rsidRPr="00FA7750">
        <w:t>Одна из ветвей власти России.</w:t>
      </w:r>
    </w:p>
    <w:p w:rsidR="00023896" w:rsidRPr="00FA7750" w:rsidRDefault="00023896" w:rsidP="00023896"/>
    <w:p w:rsidR="00023896" w:rsidRPr="00FA7750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Pr="00FA7750" w:rsidRDefault="00023896" w:rsidP="00023896"/>
    <w:p w:rsidR="00023896" w:rsidRPr="00FA7750" w:rsidRDefault="00023896" w:rsidP="00023896">
      <w:r w:rsidRPr="00FA7750">
        <w:rPr>
          <w:i/>
        </w:rPr>
        <w:t>Задание 4</w:t>
      </w:r>
      <w:r w:rsidRPr="00FA7750">
        <w:t xml:space="preserve">. Есть у России символы официальные, государственные: герб, флаг, гимн. Обсуди с родителями, что ещё может быть символом нашей великой Родины? </w:t>
      </w:r>
    </w:p>
    <w:p w:rsidR="00023896" w:rsidRPr="00FA7750" w:rsidRDefault="00023896" w:rsidP="00023896">
      <w:pPr>
        <w:rPr>
          <w:i/>
        </w:rPr>
      </w:pPr>
      <w:proofErr w:type="gramStart"/>
      <w:r w:rsidRPr="00FA7750">
        <w:rPr>
          <w:i/>
        </w:rPr>
        <w:t>(природный объект, город, сооружение, человек, литературный герой, песня, предмет, растение, животное и т.д.)</w:t>
      </w:r>
      <w:proofErr w:type="gramEnd"/>
    </w:p>
    <w:p w:rsidR="00023896" w:rsidRPr="00FA7750" w:rsidRDefault="00023896" w:rsidP="00023896"/>
    <w:p w:rsidR="00023896" w:rsidRPr="00FA7750" w:rsidRDefault="00023896" w:rsidP="00023896">
      <w:r w:rsidRPr="00FA7750">
        <w:t xml:space="preserve">Нарисуй такой символ России </w:t>
      </w:r>
    </w:p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>
      <w:r w:rsidRPr="00FA7750">
        <w:t xml:space="preserve">Кратко объясни свой выбор.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5.</w:t>
      </w:r>
      <w:r w:rsidRPr="00FA7750">
        <w:t xml:space="preserve"> Перед тобой карта России. Отметь флажком место, где ты живёшь.</w:t>
      </w:r>
    </w:p>
    <w:p w:rsidR="00023896" w:rsidRPr="00FA7750" w:rsidRDefault="00023896" w:rsidP="00023896">
      <w:pPr>
        <w:jc w:val="center"/>
      </w:pPr>
      <w:r>
        <w:rPr>
          <w:noProof/>
        </w:rPr>
        <w:drawing>
          <wp:inline distT="0" distB="0" distL="0" distR="0">
            <wp:extent cx="5133975" cy="34575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96" w:rsidRPr="00FA7750" w:rsidRDefault="00023896" w:rsidP="00023896">
      <w:pPr>
        <w:ind w:left="2832"/>
      </w:pPr>
      <w:r w:rsidRPr="00FA7750">
        <w:t xml:space="preserve">Если долго-долго-долго </w:t>
      </w:r>
    </w:p>
    <w:p w:rsidR="00023896" w:rsidRPr="00FA7750" w:rsidRDefault="00023896" w:rsidP="00023896">
      <w:pPr>
        <w:ind w:left="2832"/>
      </w:pPr>
      <w:r w:rsidRPr="00FA7750">
        <w:t>В самолёте нам лететь</w:t>
      </w:r>
    </w:p>
    <w:p w:rsidR="00023896" w:rsidRPr="00FA7750" w:rsidRDefault="00023896" w:rsidP="00023896">
      <w:pPr>
        <w:ind w:left="2832"/>
      </w:pPr>
      <w:r w:rsidRPr="00FA7750">
        <w:t>Если долго-долго-долго</w:t>
      </w:r>
    </w:p>
    <w:p w:rsidR="00023896" w:rsidRDefault="00023896" w:rsidP="00023896">
      <w:pPr>
        <w:ind w:left="2832"/>
      </w:pPr>
      <w:r w:rsidRPr="00FA7750">
        <w:t>На Россию нам глядеть</w:t>
      </w:r>
    </w:p>
    <w:p w:rsidR="00023896" w:rsidRPr="00FA7750" w:rsidRDefault="00023896" w:rsidP="00023896">
      <w:pPr>
        <w:ind w:left="2832"/>
      </w:pPr>
    </w:p>
    <w:p w:rsidR="00023896" w:rsidRPr="00FA7750" w:rsidRDefault="00023896" w:rsidP="00023896">
      <w:pPr>
        <w:ind w:left="2832"/>
      </w:pPr>
      <w:r w:rsidRPr="00FA7750">
        <w:t>То увидим мы тогда</w:t>
      </w:r>
    </w:p>
    <w:p w:rsidR="00023896" w:rsidRPr="00FA7750" w:rsidRDefault="00023896" w:rsidP="00023896">
      <w:pPr>
        <w:ind w:left="2832"/>
      </w:pPr>
      <w:r w:rsidRPr="00FA7750">
        <w:t>И леса, и города</w:t>
      </w:r>
    </w:p>
    <w:p w:rsidR="00023896" w:rsidRPr="00FA7750" w:rsidRDefault="00023896" w:rsidP="00023896">
      <w:pPr>
        <w:ind w:left="2832"/>
      </w:pPr>
      <w:r w:rsidRPr="00FA7750">
        <w:t>Океанские просторы,</w:t>
      </w:r>
    </w:p>
    <w:p w:rsidR="00023896" w:rsidRPr="00FA7750" w:rsidRDefault="00023896" w:rsidP="00023896">
      <w:pPr>
        <w:ind w:left="2832"/>
      </w:pPr>
      <w:r w:rsidRPr="00FA7750">
        <w:t>Ленты рек, озёра, горы…</w:t>
      </w:r>
    </w:p>
    <w:p w:rsidR="00023896" w:rsidRDefault="00023896" w:rsidP="00023896">
      <w:pPr>
        <w:ind w:left="2832"/>
      </w:pPr>
      <w:r w:rsidRPr="00FA7750">
        <w:t xml:space="preserve">Мы увидим даль без края </w:t>
      </w:r>
    </w:p>
    <w:p w:rsidR="00023896" w:rsidRPr="00FA7750" w:rsidRDefault="00023896" w:rsidP="00023896">
      <w:pPr>
        <w:ind w:left="2832"/>
      </w:pPr>
    </w:p>
    <w:p w:rsidR="00023896" w:rsidRPr="00FA7750" w:rsidRDefault="00023896" w:rsidP="00023896">
      <w:pPr>
        <w:ind w:left="2832"/>
      </w:pPr>
      <w:r w:rsidRPr="00FA7750">
        <w:t>Тундру, где звенит весна</w:t>
      </w:r>
    </w:p>
    <w:p w:rsidR="00023896" w:rsidRPr="00FA7750" w:rsidRDefault="00023896" w:rsidP="00023896">
      <w:pPr>
        <w:ind w:left="2832"/>
      </w:pPr>
      <w:r w:rsidRPr="00FA7750">
        <w:t>И поймёшь тогда, какая</w:t>
      </w:r>
    </w:p>
    <w:p w:rsidR="00023896" w:rsidRPr="00FA7750" w:rsidRDefault="00023896" w:rsidP="00023896">
      <w:pPr>
        <w:ind w:left="2832"/>
      </w:pPr>
      <w:r w:rsidRPr="00FA7750">
        <w:lastRenderedPageBreak/>
        <w:t>Наша Родина большая</w:t>
      </w:r>
    </w:p>
    <w:p w:rsidR="00023896" w:rsidRPr="00FA7750" w:rsidRDefault="00023896" w:rsidP="00023896">
      <w:pPr>
        <w:ind w:left="2832"/>
      </w:pPr>
      <w:r w:rsidRPr="00FA7750">
        <w:t xml:space="preserve">Необъятная страна… </w:t>
      </w:r>
    </w:p>
    <w:p w:rsidR="00023896" w:rsidRPr="00FA7750" w:rsidRDefault="00023896" w:rsidP="00023896">
      <w:pPr>
        <w:ind w:left="4956"/>
      </w:pPr>
    </w:p>
    <w:p w:rsidR="00023896" w:rsidRPr="00FA7750" w:rsidRDefault="00023896" w:rsidP="00023896">
      <w:r w:rsidRPr="00FA7750">
        <w:rPr>
          <w:i/>
        </w:rPr>
        <w:t>Задание 6.</w:t>
      </w:r>
      <w:r w:rsidRPr="00FA7750">
        <w:t xml:space="preserve"> Заполни таблицу «На карте России». Попроси о помощи своих родителей, воспользуйся физической картой России.</w:t>
      </w:r>
    </w:p>
    <w:p w:rsidR="00023896" w:rsidRPr="00FA7750" w:rsidRDefault="00023896" w:rsidP="00023896">
      <w:pPr>
        <w:ind w:left="4248"/>
      </w:pPr>
    </w:p>
    <w:tbl>
      <w:tblPr>
        <w:tblStyle w:val="a6"/>
        <w:tblW w:w="9878" w:type="dxa"/>
        <w:jc w:val="center"/>
        <w:tblLook w:val="01E0" w:firstRow="1" w:lastRow="1" w:firstColumn="1" w:lastColumn="1" w:noHBand="0" w:noVBand="0"/>
      </w:tblPr>
      <w:tblGrid>
        <w:gridCol w:w="2004"/>
        <w:gridCol w:w="1956"/>
        <w:gridCol w:w="1979"/>
        <w:gridCol w:w="1967"/>
        <w:gridCol w:w="1972"/>
      </w:tblGrid>
      <w:tr w:rsidR="00023896" w:rsidRPr="00FA7750" w:rsidTr="00421783">
        <w:trPr>
          <w:trHeight w:val="378"/>
          <w:jc w:val="center"/>
        </w:trPr>
        <w:tc>
          <w:tcPr>
            <w:tcW w:w="2268" w:type="dxa"/>
          </w:tcPr>
          <w:p w:rsidR="00023896" w:rsidRPr="00FA7750" w:rsidRDefault="00023896" w:rsidP="00421783">
            <w:pPr>
              <w:jc w:val="center"/>
            </w:pPr>
            <w:r w:rsidRPr="00FA7750">
              <w:t xml:space="preserve">Города </w:t>
            </w:r>
          </w:p>
        </w:tc>
        <w:tc>
          <w:tcPr>
            <w:tcW w:w="2268" w:type="dxa"/>
          </w:tcPr>
          <w:p w:rsidR="00023896" w:rsidRPr="00FA7750" w:rsidRDefault="00023896" w:rsidP="00421783">
            <w:pPr>
              <w:jc w:val="center"/>
            </w:pPr>
            <w:r w:rsidRPr="00FA7750">
              <w:t>Реки</w:t>
            </w:r>
          </w:p>
        </w:tc>
        <w:tc>
          <w:tcPr>
            <w:tcW w:w="2268" w:type="dxa"/>
          </w:tcPr>
          <w:p w:rsidR="00023896" w:rsidRPr="00FA7750" w:rsidRDefault="00023896" w:rsidP="00421783">
            <w:pPr>
              <w:jc w:val="center"/>
            </w:pPr>
            <w:r w:rsidRPr="00FA7750">
              <w:t>Озёра</w:t>
            </w:r>
          </w:p>
        </w:tc>
        <w:tc>
          <w:tcPr>
            <w:tcW w:w="2268" w:type="dxa"/>
          </w:tcPr>
          <w:p w:rsidR="00023896" w:rsidRPr="00FA7750" w:rsidRDefault="00023896" w:rsidP="00421783">
            <w:pPr>
              <w:jc w:val="center"/>
            </w:pPr>
            <w:r w:rsidRPr="00FA7750">
              <w:t>Горы</w:t>
            </w:r>
          </w:p>
        </w:tc>
        <w:tc>
          <w:tcPr>
            <w:tcW w:w="2268" w:type="dxa"/>
          </w:tcPr>
          <w:p w:rsidR="00023896" w:rsidRPr="00FA7750" w:rsidRDefault="00023896" w:rsidP="00421783">
            <w:pPr>
              <w:jc w:val="center"/>
            </w:pPr>
            <w:r w:rsidRPr="00FA7750">
              <w:t>Моря</w:t>
            </w:r>
          </w:p>
        </w:tc>
      </w:tr>
      <w:tr w:rsidR="00023896" w:rsidRPr="00FA7750" w:rsidTr="00421783">
        <w:trPr>
          <w:trHeight w:val="378"/>
          <w:jc w:val="center"/>
        </w:trPr>
        <w:tc>
          <w:tcPr>
            <w:tcW w:w="2268" w:type="dxa"/>
          </w:tcPr>
          <w:p w:rsidR="00023896" w:rsidRPr="00FA7750" w:rsidRDefault="00023896" w:rsidP="00421783"/>
        </w:tc>
        <w:tc>
          <w:tcPr>
            <w:tcW w:w="2268" w:type="dxa"/>
          </w:tcPr>
          <w:p w:rsidR="00023896" w:rsidRPr="00FA7750" w:rsidRDefault="00023896" w:rsidP="00421783"/>
        </w:tc>
        <w:tc>
          <w:tcPr>
            <w:tcW w:w="2268" w:type="dxa"/>
          </w:tcPr>
          <w:p w:rsidR="00023896" w:rsidRPr="00FA7750" w:rsidRDefault="00023896" w:rsidP="00421783"/>
        </w:tc>
        <w:tc>
          <w:tcPr>
            <w:tcW w:w="2268" w:type="dxa"/>
          </w:tcPr>
          <w:p w:rsidR="00023896" w:rsidRPr="00FA7750" w:rsidRDefault="00023896" w:rsidP="00421783"/>
        </w:tc>
        <w:tc>
          <w:tcPr>
            <w:tcW w:w="2268" w:type="dxa"/>
          </w:tcPr>
          <w:p w:rsidR="00023896" w:rsidRPr="00FA7750" w:rsidRDefault="00023896" w:rsidP="00421783"/>
          <w:p w:rsidR="00023896" w:rsidRPr="00FA7750" w:rsidRDefault="00023896" w:rsidP="00421783"/>
          <w:p w:rsidR="00023896" w:rsidRPr="00FA7750" w:rsidRDefault="00023896" w:rsidP="00421783"/>
          <w:p w:rsidR="00023896" w:rsidRPr="00FA7750" w:rsidRDefault="00023896" w:rsidP="00421783"/>
          <w:p w:rsidR="00023896" w:rsidRPr="00FA7750" w:rsidRDefault="00023896" w:rsidP="00421783"/>
          <w:p w:rsidR="00023896" w:rsidRPr="00FA7750" w:rsidRDefault="00023896" w:rsidP="00421783"/>
          <w:p w:rsidR="00023896" w:rsidRPr="00FA7750" w:rsidRDefault="00023896" w:rsidP="00421783"/>
        </w:tc>
      </w:tr>
    </w:tbl>
    <w:p w:rsidR="00023896" w:rsidRDefault="00023896" w:rsidP="00023896">
      <w:pPr>
        <w:ind w:left="4248"/>
      </w:pPr>
    </w:p>
    <w:p w:rsidR="00023896" w:rsidRDefault="00023896" w:rsidP="00023896">
      <w:pPr>
        <w:ind w:left="4248"/>
      </w:pPr>
    </w:p>
    <w:p w:rsidR="00023896" w:rsidRDefault="00023896" w:rsidP="00023896">
      <w:pPr>
        <w:ind w:left="4248"/>
      </w:pPr>
    </w:p>
    <w:p w:rsidR="00023896" w:rsidRPr="00FA7750" w:rsidRDefault="00023896" w:rsidP="00023896">
      <w:pPr>
        <w:ind w:left="4248"/>
      </w:pPr>
    </w:p>
    <w:p w:rsidR="00023896" w:rsidRPr="00FA7750" w:rsidRDefault="00023896" w:rsidP="00023896">
      <w:r w:rsidRPr="00FA7750">
        <w:rPr>
          <w:i/>
        </w:rPr>
        <w:t>Задание 7</w:t>
      </w:r>
      <w:r w:rsidRPr="00FA7750">
        <w:t xml:space="preserve">. В нашей стране проживают люди более ста национальностей. У каждого народа свой язык и культура. Это большая ценность. </w:t>
      </w:r>
      <w:proofErr w:type="gramStart"/>
      <w:r w:rsidRPr="00FA7750">
        <w:t>Люди</w:t>
      </w:r>
      <w:proofErr w:type="gramEnd"/>
      <w:r w:rsidRPr="00FA7750">
        <w:t xml:space="preserve"> каких национальностей живут в твоём крае? Запиши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/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5136"/>
        <w:gridCol w:w="3516"/>
      </w:tblGrid>
      <w:tr w:rsidR="00023896" w:rsidRPr="00FA7750" w:rsidTr="00421783">
        <w:trPr>
          <w:jc w:val="center"/>
        </w:trPr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3098800" cy="1936750"/>
                  <wp:effectExtent l="19050" t="0" r="6350" b="0"/>
                  <wp:docPr id="2" name="Picture 7" descr="o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2076450" cy="19621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665" t="2785" r="5511" b="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96" w:rsidRDefault="00023896" w:rsidP="00023896">
      <w:pPr>
        <w:jc w:val="both"/>
        <w:rPr>
          <w:i/>
        </w:rPr>
      </w:pPr>
    </w:p>
    <w:p w:rsidR="00023896" w:rsidRDefault="00023896" w:rsidP="00023896">
      <w:pPr>
        <w:jc w:val="both"/>
        <w:rPr>
          <w:i/>
        </w:rPr>
      </w:pPr>
    </w:p>
    <w:p w:rsidR="00023896" w:rsidRDefault="00023896" w:rsidP="00023896">
      <w:pPr>
        <w:jc w:val="both"/>
        <w:rPr>
          <w:i/>
        </w:rPr>
      </w:pPr>
    </w:p>
    <w:p w:rsidR="00023896" w:rsidRDefault="00023896" w:rsidP="00023896">
      <w:pPr>
        <w:jc w:val="both"/>
      </w:pPr>
      <w:r w:rsidRPr="00FA7750">
        <w:rPr>
          <w:i/>
        </w:rPr>
        <w:t xml:space="preserve">Задание </w:t>
      </w:r>
      <w:r>
        <w:rPr>
          <w:i/>
        </w:rPr>
        <w:t>8</w:t>
      </w:r>
      <w:r w:rsidRPr="00FA7750">
        <w:rPr>
          <w:i/>
        </w:rPr>
        <w:t xml:space="preserve">. </w:t>
      </w:r>
      <w:r>
        <w:t>С</w:t>
      </w:r>
      <w:r w:rsidRPr="00FA7750">
        <w:t>овместно с родителями назови те традиции, которые существуют в твоей семье</w:t>
      </w:r>
      <w:r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У</w:t>
      </w:r>
      <w:r w:rsidRPr="00FA7750">
        <w:t xml:space="preserve">знай, какие ценности лежат в основе этих традиций.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ind w:left="360"/>
        <w:jc w:val="center"/>
      </w:pPr>
      <w:r w:rsidRPr="00FA7750">
        <w:lastRenderedPageBreak/>
        <w:t>Урок 2. Что такое светская этика?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r w:rsidRPr="00FA7750">
        <w:rPr>
          <w:i/>
        </w:rPr>
        <w:t>Задание 1.</w:t>
      </w:r>
      <w:r w:rsidRPr="00FA7750">
        <w:t xml:space="preserve"> Мыслители.  </w:t>
      </w:r>
    </w:p>
    <w:p w:rsidR="00023896" w:rsidRPr="00FA7750" w:rsidRDefault="00023896" w:rsidP="00023896">
      <w:pPr>
        <w:jc w:val="both"/>
      </w:pPr>
      <w:r w:rsidRPr="00FA7750">
        <w:t xml:space="preserve">На фреске Рафаэля "Афинская школа" мы видим двух выдающихся античных мыслителей, предположительно ведущих спор о философии. Кто они? </w:t>
      </w:r>
    </w:p>
    <w:p w:rsidR="00023896" w:rsidRPr="00FA7750" w:rsidRDefault="00023896" w:rsidP="00023896">
      <w:r w:rsidRPr="00FA7750">
        <w:t>______________________________________________________________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  <w:r>
        <w:rPr>
          <w:noProof/>
        </w:rPr>
        <w:drawing>
          <wp:inline distT="0" distB="0" distL="0" distR="0">
            <wp:extent cx="1090930" cy="1430020"/>
            <wp:effectExtent l="19050" t="0" r="0" b="0"/>
            <wp:docPr id="3" name="Рисунок 3" descr="b97831ec6f5eec1b9170315917f_p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97831ec6f5eec1b9170315917f_pre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r w:rsidRPr="00FA7750">
        <w:rPr>
          <w:i/>
        </w:rPr>
        <w:t>Задание 2.</w:t>
      </w:r>
      <w:r w:rsidRPr="00FA7750">
        <w:t xml:space="preserve"> Словарь </w:t>
      </w:r>
    </w:p>
    <w:p w:rsidR="00023896" w:rsidRPr="00FA7750" w:rsidRDefault="00023896" w:rsidP="00023896">
      <w:r w:rsidRPr="00FA7750">
        <w:t xml:space="preserve">_____________________ – любовь к мудрости. </w:t>
      </w: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pPr>
        <w:spacing w:line="360" w:lineRule="auto"/>
        <w:jc w:val="both"/>
      </w:pPr>
      <w:r w:rsidRPr="00FA7750">
        <w:t xml:space="preserve">_____________________ – (греч. </w:t>
      </w:r>
      <w:proofErr w:type="spellStart"/>
      <w:r w:rsidRPr="00FA7750">
        <w:t>ethike</w:t>
      </w:r>
      <w:proofErr w:type="spellEnd"/>
      <w:r w:rsidRPr="00FA7750">
        <w:t xml:space="preserve">, от </w:t>
      </w:r>
      <w:proofErr w:type="spellStart"/>
      <w:r w:rsidRPr="00FA7750">
        <w:t>ethos</w:t>
      </w:r>
      <w:proofErr w:type="spellEnd"/>
      <w:r w:rsidRPr="00FA7750">
        <w:t xml:space="preserve"> - обычай, нрав, характер), философская наука, изучающая мораль, нравственность. Термин введен Аристотелем. (</w:t>
      </w:r>
      <w:r w:rsidRPr="00FA7750">
        <w:rPr>
          <w:lang w:val="en-US"/>
        </w:rPr>
        <w:t>IV</w:t>
      </w:r>
      <w:r w:rsidRPr="00FA7750">
        <w:t xml:space="preserve"> век до н.э.).</w:t>
      </w:r>
    </w:p>
    <w:p w:rsidR="00023896" w:rsidRPr="00FA7750" w:rsidRDefault="00023896" w:rsidP="00023896">
      <w:pPr>
        <w:ind w:left="360"/>
      </w:pPr>
      <w:r w:rsidRPr="00FA7750">
        <w:rPr>
          <w:bCs/>
        </w:rPr>
        <w:t>____________________ –  не церковный, гражданский.</w:t>
      </w:r>
      <w:r w:rsidRPr="00FA7750">
        <w:t xml:space="preserve"> </w:t>
      </w:r>
    </w:p>
    <w:p w:rsidR="00023896" w:rsidRDefault="00023896" w:rsidP="00023896"/>
    <w:p w:rsidR="00023896" w:rsidRDefault="00023896" w:rsidP="00023896"/>
    <w:p w:rsidR="00023896" w:rsidRDefault="00023896" w:rsidP="00023896"/>
    <w:p w:rsidR="00023896" w:rsidRPr="00FA7750" w:rsidRDefault="00023896" w:rsidP="00023896">
      <w:pPr>
        <w:rPr>
          <w:i/>
        </w:rPr>
      </w:pPr>
      <w:r w:rsidRPr="00FA7750">
        <w:rPr>
          <w:i/>
        </w:rPr>
        <w:t xml:space="preserve">Задание 3. </w:t>
      </w:r>
    </w:p>
    <w:p w:rsidR="00023896" w:rsidRPr="00FA7750" w:rsidRDefault="00023896" w:rsidP="00023896">
      <w:r w:rsidRPr="00FA7750">
        <w:t>Отметьте, иллюстрации (поставьте галочку), на которых изображены люди светских профессий.</w:t>
      </w:r>
    </w:p>
    <w:p w:rsidR="00023896" w:rsidRPr="00FA7750" w:rsidRDefault="00023896" w:rsidP="00023896">
      <w:pPr>
        <w:ind w:left="360"/>
      </w:pPr>
    </w:p>
    <w:tbl>
      <w:tblPr>
        <w:tblStyle w:val="a6"/>
        <w:tblW w:w="9704" w:type="dxa"/>
        <w:jc w:val="center"/>
        <w:tblInd w:w="708" w:type="dxa"/>
        <w:tblLook w:val="01E0" w:firstRow="1" w:lastRow="1" w:firstColumn="1" w:lastColumn="1" w:noHBand="0" w:noVBand="0"/>
      </w:tblPr>
      <w:tblGrid>
        <w:gridCol w:w="2369"/>
        <w:gridCol w:w="2703"/>
        <w:gridCol w:w="2353"/>
        <w:gridCol w:w="2279"/>
      </w:tblGrid>
      <w:tr w:rsidR="00023896" w:rsidRPr="00FA7750" w:rsidTr="00421783">
        <w:trPr>
          <w:jc w:val="center"/>
        </w:trPr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333500" cy="1000125"/>
                  <wp:effectExtent l="19050" t="0" r="0" b="0"/>
                  <wp:docPr id="12" name="Рисунок 12" descr="1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538605" cy="1026795"/>
                  <wp:effectExtent l="19050" t="0" r="4445" b="0"/>
                  <wp:docPr id="11" name="Рисунок 11" descr="uchitel__vsebar_by__580_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chitel__vsebar_by__580_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323340" cy="993775"/>
                  <wp:effectExtent l="19050" t="0" r="0" b="0"/>
                  <wp:docPr id="10" name="Рисунок 10" descr="B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271270" cy="1017270"/>
                  <wp:effectExtent l="19050" t="0" r="5080" b="0"/>
                  <wp:docPr id="9" name="Рисунок 9" descr="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96" w:rsidRPr="00FA7750" w:rsidRDefault="00422461" w:rsidP="00023896">
      <w:pPr>
        <w:ind w:left="360"/>
      </w:pPr>
      <w:r>
        <w:rPr>
          <w:noProof/>
        </w:rPr>
        <w:pict>
          <v:rect id="_x0000_s1044" style="position:absolute;left:0;text-align:left;margin-left:414.4pt;margin-top:9pt;width:27.05pt;height:18pt;z-index:251660288;mso-position-horizontal-relative:text;mso-position-vertical-relative:text"/>
        </w:pict>
      </w:r>
      <w:r>
        <w:pict>
          <v:group id="_x0000_s1037" editas="canvas" style="width:387.05pt;height:36pt;mso-position-horizontal-relative:char;mso-position-vertical-relative:line" coordorigin="3663,13047" coordsize="5842,5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3663;top:13047;width:5842;height:540" o:preferrelative="f">
              <v:fill o:detectmouseclick="t"/>
              <v:path o:extrusionok="t" o:connecttype="none"/>
              <o:lock v:ext="edit" text="t"/>
            </v:shape>
            <v:rect id="_x0000_s1039" style="position:absolute;left:3935;top:13182;width:408;height:270"/>
            <v:rect id="_x0000_s1040" style="position:absolute;left:5836;top:13182;width:408;height:270"/>
            <v:rect id="_x0000_s1041" style="position:absolute;left:7874;top:13182;width:409;height:270"/>
            <w10:wrap type="none"/>
            <w10:anchorlock/>
          </v:group>
        </w:pict>
      </w: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 xml:space="preserve">Задание 4. </w:t>
      </w:r>
      <w:r w:rsidRPr="00FA7750">
        <w:t xml:space="preserve">Отметьте, иллюстрации (поставьте галочку), на которых изображены светские сооружения. </w:t>
      </w:r>
    </w:p>
    <w:p w:rsidR="00023896" w:rsidRPr="00FA7750" w:rsidRDefault="00023896" w:rsidP="00023896">
      <w:pPr>
        <w:ind w:left="360"/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1939"/>
        <w:gridCol w:w="2133"/>
        <w:gridCol w:w="1913"/>
        <w:gridCol w:w="1865"/>
        <w:gridCol w:w="2004"/>
      </w:tblGrid>
      <w:tr w:rsidR="00023896" w:rsidRPr="00FA7750" w:rsidTr="00421783">
        <w:tc>
          <w:tcPr>
            <w:tcW w:w="1937" w:type="dxa"/>
          </w:tcPr>
          <w:p w:rsidR="00023896" w:rsidRPr="00FA7750" w:rsidRDefault="00023896" w:rsidP="00421783">
            <w:r>
              <w:rPr>
                <w:noProof/>
              </w:rPr>
              <w:lastRenderedPageBreak/>
              <w:drawing>
                <wp:inline distT="0" distB="0" distL="0" distR="0">
                  <wp:extent cx="1181100" cy="885825"/>
                  <wp:effectExtent l="19050" t="0" r="0" b="0"/>
                  <wp:docPr id="8" name="Рисунок 8" descr="h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316355" cy="864235"/>
                  <wp:effectExtent l="19050" t="0" r="0" b="0"/>
                  <wp:docPr id="7" name="Рисунок 7" descr="001-3q7q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1-3q7q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163320" cy="848360"/>
                  <wp:effectExtent l="19050" t="0" r="0" b="0"/>
                  <wp:docPr id="6" name="Рисунок 6" descr="blue-mo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ue-mo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8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129665" cy="847090"/>
                  <wp:effectExtent l="19050" t="0" r="0" b="0"/>
                  <wp:docPr id="5" name="Рисунок 5" descr="177262-9302f0a0b5c9942837d4f9c1edeb8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7262-9302f0a0b5c9942837d4f9c1edeb8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:rsidR="00023896" w:rsidRPr="00FA7750" w:rsidRDefault="00023896" w:rsidP="00421783">
            <w:r>
              <w:rPr>
                <w:noProof/>
              </w:rPr>
              <w:drawing>
                <wp:inline distT="0" distB="0" distL="0" distR="0">
                  <wp:extent cx="1226185" cy="865505"/>
                  <wp:effectExtent l="19050" t="0" r="0" b="0"/>
                  <wp:docPr id="4" name="Рисунок 4" descr="967ed60f6053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67ed60f60534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4706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896" w:rsidRPr="00FA7750" w:rsidRDefault="00023896" w:rsidP="00023896">
      <w:pPr>
        <w:ind w:left="360"/>
      </w:pPr>
    </w:p>
    <w:p w:rsidR="00023896" w:rsidRPr="00FA7750" w:rsidRDefault="00422461" w:rsidP="00023896">
      <w:pPr>
        <w:ind w:left="360"/>
      </w:pPr>
      <w:r>
        <w:rPr>
          <w:noProof/>
        </w:rPr>
        <w:pict>
          <v:rect id="_x0000_s1047" style="position:absolute;left:0;text-align:left;margin-left:234pt;margin-top:8.15pt;width:27.05pt;height:18pt;z-index:251663360"/>
        </w:pict>
      </w:r>
      <w:r>
        <w:rPr>
          <w:noProof/>
        </w:rPr>
        <w:pict>
          <v:rect id="_x0000_s1048" style="position:absolute;left:0;text-align:left;margin-left:423pt;margin-top:8.15pt;width:27.05pt;height:18pt;z-index:251664384"/>
        </w:pict>
      </w:r>
      <w:r>
        <w:rPr>
          <w:noProof/>
        </w:rPr>
        <w:pict>
          <v:rect id="_x0000_s1046" style="position:absolute;left:0;text-align:left;margin-left:135pt;margin-top:8.15pt;width:27.05pt;height:18pt;z-index:251662336"/>
        </w:pict>
      </w:r>
      <w:r>
        <w:rPr>
          <w:noProof/>
        </w:rPr>
        <w:pict>
          <v:rect id="_x0000_s1049" style="position:absolute;left:0;text-align:left;margin-left:333pt;margin-top:8.15pt;width:27.05pt;height:18pt;z-index:251665408"/>
        </w:pict>
      </w:r>
      <w:r>
        <w:rPr>
          <w:noProof/>
        </w:rPr>
        <w:pict>
          <v:rect id="_x0000_s1045" style="position:absolute;left:0;text-align:left;margin-left:36pt;margin-top:5.3pt;width:27.05pt;height:18pt;z-index:251661312"/>
        </w:pict>
      </w: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r w:rsidRPr="00FA7750">
        <w:rPr>
          <w:i/>
        </w:rPr>
        <w:t xml:space="preserve">Задание 5. </w:t>
      </w:r>
      <w:r w:rsidRPr="00FA7750">
        <w:t>Что помогает понять человеку светская этика? (При ответе используй учебник)</w:t>
      </w:r>
      <w:r w:rsidRPr="00FA7750">
        <w:rPr>
          <w:i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  <w:r w:rsidRPr="00FA7750">
        <w:t xml:space="preserve">Урок 3. Культура и мораль. </w:t>
      </w: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jc w:val="both"/>
      </w:pPr>
      <w:r w:rsidRPr="00FA7750">
        <w:rPr>
          <w:i/>
        </w:rPr>
        <w:t xml:space="preserve">Задание 1. </w:t>
      </w:r>
      <w:r w:rsidRPr="005F4C51">
        <w:t>Словарь.</w:t>
      </w:r>
    </w:p>
    <w:p w:rsidR="00023896" w:rsidRPr="00FA7750" w:rsidRDefault="00023896" w:rsidP="00023896">
      <w:pPr>
        <w:ind w:firstLine="708"/>
        <w:jc w:val="both"/>
      </w:pPr>
      <w:r w:rsidRPr="00FA7750">
        <w:rPr>
          <w:i/>
        </w:rPr>
        <w:t>___________________</w:t>
      </w:r>
      <w:r w:rsidRPr="00FA7750">
        <w:t xml:space="preserve"> – 1. Совокупность достижений человечества в производственном, духовном и общественном отношении. 2. О</w:t>
      </w:r>
      <w:r w:rsidRPr="00FA7750">
        <w:rPr>
          <w:szCs w:val="28"/>
        </w:rPr>
        <w:t>браз жизни, обычаи, традиции и верования, духовное и материальное богатство народов мира.</w:t>
      </w:r>
    </w:p>
    <w:p w:rsidR="00023896" w:rsidRPr="00FA7750" w:rsidRDefault="00023896" w:rsidP="00023896">
      <w:pPr>
        <w:ind w:firstLine="708"/>
        <w:jc w:val="both"/>
      </w:pPr>
      <w:r w:rsidRPr="00FA7750">
        <w:rPr>
          <w:i/>
        </w:rPr>
        <w:t>___________________</w:t>
      </w:r>
      <w:r w:rsidRPr="00FA7750">
        <w:t xml:space="preserve"> – совокупность представлений, основанных на вере в чудодейственные, сверхъестественные силы и существа.</w:t>
      </w:r>
    </w:p>
    <w:p w:rsidR="00023896" w:rsidRPr="00FA7750" w:rsidRDefault="00023896" w:rsidP="00023896"/>
    <w:p w:rsidR="00023896" w:rsidRPr="00FA7750" w:rsidRDefault="00023896" w:rsidP="00023896">
      <w:r w:rsidRPr="00FA7750">
        <w:rPr>
          <w:bCs/>
        </w:rPr>
        <w:t>Мораль</w:t>
      </w:r>
      <w:r w:rsidRPr="00FA7750">
        <w:t xml:space="preserve"> — это заданные этикой правила поведения. </w:t>
      </w:r>
    </w:p>
    <w:p w:rsidR="00023896" w:rsidRPr="00FA7750" w:rsidRDefault="00023896" w:rsidP="00023896"/>
    <w:p w:rsidR="00023896" w:rsidRPr="00FA7750" w:rsidRDefault="00023896" w:rsidP="00023896">
      <w:r w:rsidRPr="00FA7750">
        <w:rPr>
          <w:bCs/>
        </w:rPr>
        <w:t>Нравственность</w:t>
      </w:r>
      <w:r w:rsidRPr="00FA7750">
        <w:t xml:space="preserve"> — внутренняя предрасположенность и потребность соблюдать эти правила</w:t>
      </w:r>
    </w:p>
    <w:p w:rsidR="00023896" w:rsidRDefault="00023896" w:rsidP="00023896"/>
    <w:p w:rsidR="00023896" w:rsidRDefault="00023896" w:rsidP="00023896"/>
    <w:p w:rsidR="00023896" w:rsidRPr="00FA7750" w:rsidRDefault="00023896" w:rsidP="00023896"/>
    <w:p w:rsidR="00023896" w:rsidRPr="00FA7750" w:rsidRDefault="00023896" w:rsidP="00023896">
      <w:r w:rsidRPr="00FA7750">
        <w:rPr>
          <w:i/>
        </w:rPr>
        <w:t>Задание 2.</w:t>
      </w:r>
      <w:r w:rsidRPr="00FA7750">
        <w:t xml:space="preserve"> Вместе с родителями составь свод (перечень) моральных норм (правил), принятых в вашей семье.</w:t>
      </w:r>
    </w:p>
    <w:p w:rsidR="00023896" w:rsidRPr="00FA7750" w:rsidRDefault="00023896" w:rsidP="00023896"/>
    <w:p w:rsidR="00023896" w:rsidRPr="00FA7750" w:rsidRDefault="00023896" w:rsidP="00023896">
      <w:pPr>
        <w:numPr>
          <w:ilvl w:val="0"/>
          <w:numId w:val="14"/>
        </w:numPr>
      </w:pPr>
      <w:r w:rsidRPr="00FA7750">
        <w:t>__________________________________________________________________________</w:t>
      </w:r>
    </w:p>
    <w:p w:rsidR="00023896" w:rsidRPr="00FA7750" w:rsidRDefault="00023896" w:rsidP="00023896">
      <w:pPr>
        <w:numPr>
          <w:ilvl w:val="0"/>
          <w:numId w:val="14"/>
        </w:numPr>
      </w:pPr>
      <w:r w:rsidRPr="00FA7750">
        <w:t>__________________________________________________________________________</w:t>
      </w:r>
    </w:p>
    <w:p w:rsidR="00023896" w:rsidRPr="00FA7750" w:rsidRDefault="00023896" w:rsidP="00023896">
      <w:pPr>
        <w:numPr>
          <w:ilvl w:val="0"/>
          <w:numId w:val="14"/>
        </w:numPr>
      </w:pPr>
      <w:r w:rsidRPr="00FA7750">
        <w:t>__________________________________________________________________________</w:t>
      </w:r>
    </w:p>
    <w:p w:rsidR="00023896" w:rsidRPr="00FA7750" w:rsidRDefault="00023896" w:rsidP="00023896">
      <w:pPr>
        <w:numPr>
          <w:ilvl w:val="0"/>
          <w:numId w:val="14"/>
        </w:numPr>
      </w:pPr>
      <w:r w:rsidRPr="00FA7750">
        <w:t>__________________________________________________________________________</w:t>
      </w:r>
    </w:p>
    <w:p w:rsidR="00023896" w:rsidRPr="00FA7750" w:rsidRDefault="00023896" w:rsidP="00023896">
      <w:pPr>
        <w:numPr>
          <w:ilvl w:val="0"/>
          <w:numId w:val="14"/>
        </w:numPr>
      </w:pPr>
      <w:r w:rsidRPr="00FA7750">
        <w:t>________________________________________________________________________</w:t>
      </w:r>
      <w:r>
        <w:t>__</w:t>
      </w:r>
    </w:p>
    <w:p w:rsidR="00023896" w:rsidRPr="00FA7750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pStyle w:val="a4"/>
        <w:spacing w:before="0" w:beforeAutospacing="0" w:after="0" w:afterAutospacing="0"/>
        <w:jc w:val="both"/>
      </w:pPr>
      <w:r w:rsidRPr="00FA7750">
        <w:rPr>
          <w:i/>
        </w:rPr>
        <w:lastRenderedPageBreak/>
        <w:t>Задание 3.</w:t>
      </w:r>
      <w:r w:rsidRPr="00FA7750">
        <w:t xml:space="preserve"> В 17 веке в Россию прибыл арабский путешественник Павел </w:t>
      </w:r>
      <w:proofErr w:type="spellStart"/>
      <w:r w:rsidRPr="00FA7750">
        <w:t>Алеппский</w:t>
      </w:r>
      <w:proofErr w:type="spellEnd"/>
      <w:r w:rsidRPr="00FA7750">
        <w:t xml:space="preserve">. Вот как он описывает особенности жизни в России того времени. 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 xml:space="preserve">«В праздничные дни все поспешают в церковь, нарядившись в лучшие свои одежды, особенно женщины… </w:t>
      </w:r>
      <w:proofErr w:type="gramStart"/>
      <w:r w:rsidRPr="00FA7750">
        <w:rPr>
          <w:i/>
        </w:rPr>
        <w:t>Люди</w:t>
      </w:r>
      <w:proofErr w:type="gramEnd"/>
      <w:r w:rsidRPr="00FA7750">
        <w:rPr>
          <w:i/>
        </w:rPr>
        <w:t xml:space="preserve"> молятся в храмах по шесть часов. Все это время народ стоит на ногах. Какая выносливость! Несомненно, все эти люди святые!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Винные лавки остаются закрытыми от субботы до понедельника. Так же делается и во время больших праздников.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По отчеству зовут даже крестьян.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Черный хлеб любят больше белого.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Собак кормят всегда мясом, а поят молоком. Поэтому при нападении на дом каждая собака в силах бороться с толпой.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Жена, принеся еду, садится за один стол с мужчинами.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На Пасху все целуются, говоря «Христос воскресе!».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Торговля московитов жесткая, это торговля сытых людей. Говорят они при торговле мало. При попытке торговаться сердятся. Цена одинаковая на всем рынке.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  <w:r w:rsidRPr="00FA7750">
        <w:rPr>
          <w:i/>
        </w:rPr>
        <w:t>Когда мы вошли в больницу, от дурного запаха не могли оставаться в этом помещении смотреть на больных. Царь же подходил к каждому больному и целовал его в голову, уста и руки – и так до последнего».</w:t>
      </w:r>
    </w:p>
    <w:p w:rsidR="00023896" w:rsidRPr="00FA7750" w:rsidRDefault="00023896" w:rsidP="00023896">
      <w:pPr>
        <w:pStyle w:val="a4"/>
        <w:spacing w:before="0" w:beforeAutospacing="0" w:after="0" w:afterAutospacing="0"/>
        <w:ind w:firstLine="709"/>
        <w:jc w:val="both"/>
        <w:rPr>
          <w:i/>
        </w:rPr>
      </w:pPr>
    </w:p>
    <w:p w:rsidR="00023896" w:rsidRPr="00FA7750" w:rsidRDefault="00023896" w:rsidP="00023896">
      <w:pPr>
        <w:spacing w:line="360" w:lineRule="auto"/>
        <w:ind w:left="360"/>
        <w:jc w:val="both"/>
      </w:pPr>
      <w:r w:rsidRPr="00FA7750">
        <w:t>Прочитай документ и обсуди с родителями следующие вопросы.</w:t>
      </w:r>
    </w:p>
    <w:p w:rsidR="00023896" w:rsidRPr="00FA7750" w:rsidRDefault="00023896" w:rsidP="00023896">
      <w:pPr>
        <w:numPr>
          <w:ilvl w:val="0"/>
          <w:numId w:val="11"/>
        </w:numPr>
        <w:jc w:val="both"/>
      </w:pPr>
      <w:r w:rsidRPr="00FA7750">
        <w:t xml:space="preserve">Какие черты русской культуры 17 века, так поразившие арабского путешественника, живы до сих пор? </w:t>
      </w:r>
    </w:p>
    <w:p w:rsidR="00023896" w:rsidRPr="00FA7750" w:rsidRDefault="00023896" w:rsidP="00023896">
      <w:pPr>
        <w:numPr>
          <w:ilvl w:val="0"/>
          <w:numId w:val="11"/>
        </w:numPr>
        <w:jc w:val="both"/>
      </w:pPr>
      <w:r w:rsidRPr="00FA7750">
        <w:t xml:space="preserve">Каких из упомянутых традиций уже не встретишь? </w:t>
      </w:r>
    </w:p>
    <w:p w:rsidR="00023896" w:rsidRPr="00FA7750" w:rsidRDefault="00023896" w:rsidP="00023896">
      <w:pPr>
        <w:numPr>
          <w:ilvl w:val="0"/>
          <w:numId w:val="11"/>
        </w:numPr>
        <w:jc w:val="both"/>
      </w:pPr>
      <w:r w:rsidRPr="00FA7750">
        <w:t>Как вам кажется, хорошо ли это?</w:t>
      </w:r>
    </w:p>
    <w:p w:rsidR="00023896" w:rsidRPr="00FA7750" w:rsidRDefault="00023896" w:rsidP="00023896">
      <w:pPr>
        <w:ind w:left="360"/>
        <w:jc w:val="center"/>
      </w:pPr>
      <w:r w:rsidRPr="00FA7750">
        <w:t>Урок 4. Особенности морали.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r w:rsidRPr="00FA7750">
        <w:rPr>
          <w:i/>
        </w:rPr>
        <w:t>Задание</w:t>
      </w:r>
      <w:r>
        <w:rPr>
          <w:i/>
        </w:rPr>
        <w:t xml:space="preserve"> 1</w:t>
      </w:r>
      <w:r w:rsidRPr="00FA7750">
        <w:rPr>
          <w:i/>
        </w:rPr>
        <w:t>.</w:t>
      </w:r>
      <w:r w:rsidRPr="00FA7750">
        <w:t xml:space="preserve"> Подчеркни те качества человека, которые мораль одобряет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spacing w:line="300" w:lineRule="auto"/>
        <w:jc w:val="center"/>
        <w:sectPr w:rsidR="00023896" w:rsidRPr="00FA7750" w:rsidSect="007545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23896" w:rsidRPr="00FA7750" w:rsidRDefault="00023896" w:rsidP="00023896">
      <w:r w:rsidRPr="00FA7750">
        <w:lastRenderedPageBreak/>
        <w:t>Смелость</w:t>
      </w:r>
    </w:p>
    <w:p w:rsidR="00023896" w:rsidRPr="00FA7750" w:rsidRDefault="00023896" w:rsidP="00023896">
      <w:r w:rsidRPr="00FA7750">
        <w:t>Трусость</w:t>
      </w:r>
    </w:p>
    <w:p w:rsidR="00023896" w:rsidRPr="00FA7750" w:rsidRDefault="00023896" w:rsidP="00023896">
      <w:r w:rsidRPr="00FA7750">
        <w:t>Верность</w:t>
      </w:r>
    </w:p>
    <w:p w:rsidR="00023896" w:rsidRPr="00FA7750" w:rsidRDefault="00023896" w:rsidP="00023896">
      <w:r w:rsidRPr="00FA7750">
        <w:t>Предательство</w:t>
      </w:r>
    </w:p>
    <w:p w:rsidR="00023896" w:rsidRPr="00FA7750" w:rsidRDefault="00023896" w:rsidP="00023896">
      <w:r w:rsidRPr="00FA7750">
        <w:t xml:space="preserve">Правдивость </w:t>
      </w:r>
    </w:p>
    <w:p w:rsidR="00023896" w:rsidRPr="00FA7750" w:rsidRDefault="00023896" w:rsidP="00023896">
      <w:r w:rsidRPr="00FA7750">
        <w:t>Общительность</w:t>
      </w:r>
    </w:p>
    <w:p w:rsidR="00023896" w:rsidRPr="00FA7750" w:rsidRDefault="00023896" w:rsidP="00023896">
      <w:r w:rsidRPr="00FA7750">
        <w:t>Замкнутость</w:t>
      </w:r>
    </w:p>
    <w:p w:rsidR="00023896" w:rsidRPr="00FA7750" w:rsidRDefault="00023896" w:rsidP="00023896">
      <w:r w:rsidRPr="00FA7750">
        <w:lastRenderedPageBreak/>
        <w:t>Зависть</w:t>
      </w:r>
    </w:p>
    <w:p w:rsidR="00023896" w:rsidRPr="00FA7750" w:rsidRDefault="00023896" w:rsidP="00023896">
      <w:r w:rsidRPr="00FA7750">
        <w:t>Скромность</w:t>
      </w:r>
    </w:p>
    <w:p w:rsidR="00023896" w:rsidRPr="00FA7750" w:rsidRDefault="00023896" w:rsidP="00023896">
      <w:r w:rsidRPr="00FA7750">
        <w:t>Доброта</w:t>
      </w:r>
    </w:p>
    <w:p w:rsidR="00023896" w:rsidRPr="00FA7750" w:rsidRDefault="00023896" w:rsidP="00023896">
      <w:r w:rsidRPr="00FA7750">
        <w:t>Великодушие</w:t>
      </w:r>
    </w:p>
    <w:p w:rsidR="00023896" w:rsidRPr="00FA7750" w:rsidRDefault="00023896" w:rsidP="00023896">
      <w:proofErr w:type="gramStart"/>
      <w:r w:rsidRPr="00FA7750">
        <w:t>Злорадство</w:t>
      </w:r>
      <w:proofErr w:type="gramEnd"/>
    </w:p>
    <w:p w:rsidR="00023896" w:rsidRPr="00FA7750" w:rsidRDefault="00023896" w:rsidP="00023896">
      <w:r w:rsidRPr="00FA7750">
        <w:t>Щедрость</w:t>
      </w:r>
    </w:p>
    <w:p w:rsidR="00023896" w:rsidRPr="00FA7750" w:rsidRDefault="00023896" w:rsidP="00023896">
      <w:r w:rsidRPr="00FA7750">
        <w:t>Жадность</w:t>
      </w:r>
    </w:p>
    <w:p w:rsidR="00023896" w:rsidRPr="00FA7750" w:rsidRDefault="00023896" w:rsidP="00023896">
      <w:r w:rsidRPr="00FA7750">
        <w:lastRenderedPageBreak/>
        <w:t>Милосердие</w:t>
      </w:r>
    </w:p>
    <w:p w:rsidR="00023896" w:rsidRPr="00FA7750" w:rsidRDefault="00023896" w:rsidP="00023896">
      <w:r w:rsidRPr="00FA7750">
        <w:t>Вежливость</w:t>
      </w:r>
    </w:p>
    <w:p w:rsidR="00023896" w:rsidRPr="00FA7750" w:rsidRDefault="00023896" w:rsidP="00023896">
      <w:r w:rsidRPr="00FA7750">
        <w:t>Высокомерие</w:t>
      </w:r>
    </w:p>
    <w:p w:rsidR="00023896" w:rsidRPr="00FA7750" w:rsidRDefault="00023896" w:rsidP="00023896">
      <w:proofErr w:type="gramStart"/>
      <w:r w:rsidRPr="00FA7750">
        <w:t>Хамство</w:t>
      </w:r>
      <w:proofErr w:type="gramEnd"/>
    </w:p>
    <w:p w:rsidR="00023896" w:rsidRPr="00FA7750" w:rsidRDefault="00023896" w:rsidP="00023896">
      <w:r w:rsidRPr="00FA7750">
        <w:t>Уважение</w:t>
      </w:r>
    </w:p>
    <w:p w:rsidR="00023896" w:rsidRPr="00FA7750" w:rsidRDefault="00023896" w:rsidP="00023896">
      <w:r w:rsidRPr="00FA7750">
        <w:t>Пренебрежение</w:t>
      </w:r>
    </w:p>
    <w:p w:rsidR="00023896" w:rsidRPr="00FA7750" w:rsidRDefault="00023896" w:rsidP="00023896">
      <w:r w:rsidRPr="00FA7750">
        <w:t xml:space="preserve">Скромность </w:t>
      </w:r>
    </w:p>
    <w:p w:rsidR="00023896" w:rsidRPr="00FA7750" w:rsidRDefault="00023896" w:rsidP="00023896">
      <w:r w:rsidRPr="00FA7750">
        <w:lastRenderedPageBreak/>
        <w:t>Отвага</w:t>
      </w:r>
    </w:p>
    <w:p w:rsidR="00023896" w:rsidRPr="00FA7750" w:rsidRDefault="00023896" w:rsidP="00023896">
      <w:r w:rsidRPr="00FA7750">
        <w:t>Бесстрашие</w:t>
      </w:r>
    </w:p>
    <w:p w:rsidR="00023896" w:rsidRPr="00FA7750" w:rsidRDefault="00023896" w:rsidP="00023896">
      <w:r w:rsidRPr="00FA7750">
        <w:t>Стойкость</w:t>
      </w:r>
    </w:p>
    <w:p w:rsidR="00023896" w:rsidRPr="00FA7750" w:rsidRDefault="00023896" w:rsidP="00023896">
      <w:r w:rsidRPr="00FA7750">
        <w:t>Мужество</w:t>
      </w:r>
    </w:p>
    <w:p w:rsidR="00023896" w:rsidRPr="00FA7750" w:rsidRDefault="00023896" w:rsidP="00023896">
      <w:r w:rsidRPr="00FA7750">
        <w:t>Приветливость</w:t>
      </w:r>
    </w:p>
    <w:p w:rsidR="00023896" w:rsidRPr="00FA7750" w:rsidRDefault="00023896" w:rsidP="00023896">
      <w:r w:rsidRPr="00FA7750">
        <w:t>Равнодушие</w:t>
      </w:r>
    </w:p>
    <w:p w:rsidR="00023896" w:rsidRPr="00FA7750" w:rsidRDefault="00023896" w:rsidP="00023896">
      <w:r w:rsidRPr="00FA7750">
        <w:t xml:space="preserve">Лживость </w:t>
      </w:r>
    </w:p>
    <w:p w:rsidR="00023896" w:rsidRPr="00FA7750" w:rsidRDefault="00023896" w:rsidP="00023896">
      <w:pPr>
        <w:ind w:left="360"/>
        <w:jc w:val="center"/>
        <w:sectPr w:rsidR="00023896" w:rsidRPr="00FA7750" w:rsidSect="00082C94">
          <w:type w:val="continuous"/>
          <w:pgSz w:w="11906" w:h="16838"/>
          <w:pgMar w:top="1134" w:right="1134" w:bottom="1134" w:left="1134" w:header="709" w:footer="709" w:gutter="0"/>
          <w:cols w:num="4" w:space="708" w:equalWidth="0">
            <w:col w:w="1878" w:space="708"/>
            <w:col w:w="1878" w:space="708"/>
            <w:col w:w="1878" w:space="708"/>
            <w:col w:w="1878"/>
          </w:cols>
          <w:docGrid w:linePitch="360"/>
        </w:sectPr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  <w:r w:rsidRPr="00FA7750">
        <w:t>Уроки 5-6. Добро и зло.</w:t>
      </w: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r w:rsidRPr="00FA7750">
        <w:rPr>
          <w:i/>
        </w:rPr>
        <w:t xml:space="preserve">Задание 1. </w:t>
      </w:r>
      <w:r w:rsidRPr="00FA7750">
        <w:t>Составь пословицы и высказывания. Соедини линией.</w:t>
      </w:r>
    </w:p>
    <w:p w:rsidR="00023896" w:rsidRPr="00FA7750" w:rsidRDefault="00023896" w:rsidP="00023896">
      <w:pPr>
        <w:ind w:left="360"/>
      </w:pPr>
    </w:p>
    <w:tbl>
      <w:tblPr>
        <w:tblStyle w:val="a6"/>
        <w:tblW w:w="9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52"/>
        <w:gridCol w:w="1992"/>
        <w:gridCol w:w="3917"/>
      </w:tblGrid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 xml:space="preserve">Рождает зверя зверь, </w:t>
            </w:r>
          </w:p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>Рождает птица птицу,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rPr>
                <w:i/>
              </w:rPr>
              <w:t>чтобы тебя не погубило зло</w:t>
            </w: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rPr>
                <w:i/>
              </w:rPr>
              <w:t>Твори добро, чтобы любя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 xml:space="preserve">От </w:t>
            </w:r>
            <w:proofErr w:type="gramStart"/>
            <w:r w:rsidRPr="00FA7750">
              <w:rPr>
                <w:i/>
              </w:rPr>
              <w:t>доброго</w:t>
            </w:r>
            <w:proofErr w:type="gramEnd"/>
            <w:r w:rsidRPr="00FA7750">
              <w:rPr>
                <w:i/>
              </w:rPr>
              <w:t xml:space="preserve"> – добро,</w:t>
            </w:r>
          </w:p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 xml:space="preserve">От </w:t>
            </w:r>
            <w:proofErr w:type="gramStart"/>
            <w:r w:rsidRPr="00FA7750">
              <w:rPr>
                <w:i/>
              </w:rPr>
              <w:t>злого</w:t>
            </w:r>
            <w:proofErr w:type="gramEnd"/>
            <w:r w:rsidRPr="00FA7750">
              <w:rPr>
                <w:i/>
              </w:rPr>
              <w:t xml:space="preserve"> – зло родится</w:t>
            </w:r>
          </w:p>
        </w:tc>
      </w:tr>
      <w:tr w:rsidR="00023896" w:rsidRPr="00FA7750" w:rsidTr="00421783">
        <w:trPr>
          <w:trHeight w:val="2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rPr>
          <w:trHeight w:val="4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lastRenderedPageBreak/>
              <w:t>Худо тому,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rPr>
                <w:i/>
              </w:rPr>
              <w:t>добро нашло тебя</w:t>
            </w:r>
          </w:p>
        </w:tc>
      </w:tr>
      <w:tr w:rsidR="00023896" w:rsidRPr="00FA7750" w:rsidTr="00421783">
        <w:trPr>
          <w:trHeight w:val="34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 xml:space="preserve">Зла не верши,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>Но зло творится без труда,</w:t>
            </w:r>
          </w:p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>Добро – творить трудней</w:t>
            </w: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>Добро и зло творить всегда</w:t>
            </w:r>
          </w:p>
          <w:p w:rsidR="00023896" w:rsidRPr="00FA7750" w:rsidRDefault="00023896" w:rsidP="00421783">
            <w:pPr>
              <w:rPr>
                <w:i/>
              </w:rPr>
            </w:pPr>
            <w:r w:rsidRPr="00FA7750">
              <w:rPr>
                <w:i/>
              </w:rPr>
              <w:t>Во власти всех людей.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rPr>
                <w:i/>
              </w:rPr>
              <w:t>кто добра не делает никому</w:t>
            </w:r>
          </w:p>
        </w:tc>
      </w:tr>
    </w:tbl>
    <w:p w:rsidR="00023896" w:rsidRPr="00FA7750" w:rsidRDefault="00023896" w:rsidP="00023896">
      <w:pPr>
        <w:ind w:left="360"/>
        <w:jc w:val="center"/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2</w:t>
      </w:r>
      <w:r w:rsidRPr="00FA7750">
        <w:t xml:space="preserve">. </w:t>
      </w:r>
      <w:r w:rsidRPr="00FA7750">
        <w:tab/>
      </w:r>
      <w:r w:rsidRPr="00FA7750">
        <w:tab/>
      </w:r>
      <w:r w:rsidRPr="00FA7750">
        <w:tab/>
      </w:r>
      <w:r w:rsidRPr="00FA7750">
        <w:tab/>
        <w:t xml:space="preserve">Доверие </w:t>
      </w:r>
    </w:p>
    <w:p w:rsidR="00023896" w:rsidRPr="00FA7750" w:rsidRDefault="00023896" w:rsidP="00023896">
      <w:pPr>
        <w:ind w:left="3540"/>
      </w:pPr>
      <w:r w:rsidRPr="00FA7750">
        <w:t>Ответственность</w:t>
      </w:r>
    </w:p>
    <w:p w:rsidR="00023896" w:rsidRPr="00FA7750" w:rsidRDefault="00023896" w:rsidP="00023896">
      <w:pPr>
        <w:ind w:left="3540"/>
      </w:pPr>
      <w:r w:rsidRPr="00FA7750">
        <w:t>Братство</w:t>
      </w:r>
    </w:p>
    <w:p w:rsidR="00023896" w:rsidRPr="00FA7750" w:rsidRDefault="00023896" w:rsidP="00023896">
      <w:pPr>
        <w:ind w:left="3540"/>
      </w:pPr>
      <w:r w:rsidRPr="00FA7750">
        <w:t xml:space="preserve">Радость </w:t>
      </w:r>
    </w:p>
    <w:p w:rsidR="00023896" w:rsidRPr="00FA7750" w:rsidRDefault="00023896" w:rsidP="00023896">
      <w:pPr>
        <w:ind w:left="3540"/>
      </w:pPr>
      <w:r w:rsidRPr="00FA7750">
        <w:t xml:space="preserve">Отвага </w:t>
      </w:r>
    </w:p>
    <w:p w:rsidR="00023896" w:rsidRPr="00FA7750" w:rsidRDefault="00023896" w:rsidP="00023896">
      <w:r w:rsidRPr="00FA7750">
        <w:t xml:space="preserve">Предложи свой вариант «расшифровки» слов </w:t>
      </w:r>
    </w:p>
    <w:p w:rsidR="00023896" w:rsidRPr="00FA7750" w:rsidRDefault="00023896" w:rsidP="00023896">
      <w:pPr>
        <w:ind w:left="1416"/>
      </w:pPr>
    </w:p>
    <w:p w:rsidR="00023896" w:rsidRPr="00FA7750" w:rsidRDefault="00023896" w:rsidP="00023896">
      <w:pPr>
        <w:ind w:left="1416"/>
      </w:pPr>
      <w:r w:rsidRPr="00FA7750">
        <w:t>Д____________</w:t>
      </w:r>
      <w:r w:rsidRPr="00FA7750">
        <w:tab/>
      </w:r>
      <w:r w:rsidRPr="00FA7750">
        <w:tab/>
      </w:r>
      <w:r w:rsidRPr="00FA7750">
        <w:tab/>
      </w:r>
    </w:p>
    <w:p w:rsidR="00023896" w:rsidRPr="00FA7750" w:rsidRDefault="00023896" w:rsidP="00023896">
      <w:pPr>
        <w:ind w:left="1416"/>
      </w:pPr>
      <w:r w:rsidRPr="00FA7750">
        <w:t>О____________</w:t>
      </w:r>
      <w:r w:rsidRPr="00FA7750">
        <w:tab/>
      </w:r>
      <w:r w:rsidRPr="00FA7750">
        <w:tab/>
      </w:r>
      <w:r w:rsidRPr="00FA7750">
        <w:tab/>
      </w:r>
      <w:proofErr w:type="gramStart"/>
      <w:r w:rsidRPr="00FA7750">
        <w:t>З</w:t>
      </w:r>
      <w:proofErr w:type="gramEnd"/>
      <w:r w:rsidRPr="00FA7750">
        <w:t>____________</w:t>
      </w:r>
    </w:p>
    <w:p w:rsidR="00023896" w:rsidRPr="00FA7750" w:rsidRDefault="00023896" w:rsidP="00023896">
      <w:pPr>
        <w:ind w:left="1416"/>
      </w:pPr>
      <w:proofErr w:type="gramStart"/>
      <w:r w:rsidRPr="00FA7750">
        <w:t>Б</w:t>
      </w:r>
      <w:proofErr w:type="gramEnd"/>
      <w:r w:rsidRPr="00FA7750">
        <w:t>____________</w:t>
      </w:r>
      <w:r w:rsidRPr="00FA7750">
        <w:tab/>
      </w:r>
      <w:r w:rsidRPr="00FA7750">
        <w:tab/>
      </w:r>
      <w:r w:rsidRPr="00FA7750">
        <w:tab/>
        <w:t>Л____________</w:t>
      </w:r>
    </w:p>
    <w:p w:rsidR="00023896" w:rsidRPr="00FA7750" w:rsidRDefault="00023896" w:rsidP="00023896">
      <w:pPr>
        <w:ind w:left="1416"/>
      </w:pPr>
      <w:proofErr w:type="gramStart"/>
      <w:r w:rsidRPr="00FA7750">
        <w:t>Р</w:t>
      </w:r>
      <w:proofErr w:type="gramEnd"/>
      <w:r w:rsidRPr="00FA7750">
        <w:t>____________</w:t>
      </w:r>
      <w:r w:rsidRPr="00FA7750">
        <w:tab/>
      </w:r>
      <w:r w:rsidRPr="00FA7750">
        <w:tab/>
      </w:r>
      <w:r w:rsidRPr="00FA7750">
        <w:tab/>
        <w:t>О____________</w:t>
      </w:r>
    </w:p>
    <w:p w:rsidR="00023896" w:rsidRPr="00FA7750" w:rsidRDefault="00023896" w:rsidP="00023896">
      <w:pPr>
        <w:ind w:left="1416"/>
      </w:pPr>
      <w:r w:rsidRPr="00FA7750">
        <w:t>О____________</w:t>
      </w:r>
    </w:p>
    <w:p w:rsidR="00023896" w:rsidRPr="00FA7750" w:rsidRDefault="00023896" w:rsidP="00023896">
      <w:pPr>
        <w:ind w:left="1416"/>
      </w:pPr>
    </w:p>
    <w:p w:rsidR="00023896" w:rsidRPr="00FA7750" w:rsidRDefault="00023896" w:rsidP="00023896">
      <w:r w:rsidRPr="00FA7750">
        <w:rPr>
          <w:i/>
        </w:rPr>
        <w:t>Задание 3</w:t>
      </w:r>
      <w:r w:rsidRPr="00FA7750">
        <w:t>. Прочитай рассказ Валентины Осеевой и ответь на вопросы.</w:t>
      </w:r>
    </w:p>
    <w:p w:rsidR="00023896" w:rsidRPr="00FA7750" w:rsidRDefault="00023896" w:rsidP="00023896"/>
    <w:p w:rsidR="00023896" w:rsidRPr="00FA7750" w:rsidRDefault="00023896" w:rsidP="00023896">
      <w:pPr>
        <w:ind w:left="4248"/>
        <w:jc w:val="center"/>
        <w:rPr>
          <w:szCs w:val="28"/>
        </w:rPr>
      </w:pPr>
      <w:r w:rsidRPr="00FA7750">
        <w:rPr>
          <w:szCs w:val="28"/>
        </w:rPr>
        <w:t>Сыновья</w:t>
      </w:r>
    </w:p>
    <w:p w:rsidR="00023896" w:rsidRPr="00FA7750" w:rsidRDefault="00023896" w:rsidP="0002389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261235" cy="2073910"/>
            <wp:effectExtent l="19050" t="0" r="5715" b="0"/>
            <wp:wrapSquare wrapText="bothSides"/>
            <wp:docPr id="35" name="Рисунок 35" descr="sinov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novy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7750">
        <w:t xml:space="preserve">Две женщины брали воду из колодца. Подошла к ним третья. И старенький старичок на камушек отдохнуть присел. Вот говорит одна женщина другой: </w:t>
      </w:r>
    </w:p>
    <w:p w:rsidR="00023896" w:rsidRPr="00FA7750" w:rsidRDefault="00023896" w:rsidP="00023896">
      <w:pPr>
        <w:jc w:val="both"/>
      </w:pPr>
      <w:r w:rsidRPr="00FA7750">
        <w:t xml:space="preserve">— Мой сынок ловок да силен, никто с ним не сладит. </w:t>
      </w:r>
    </w:p>
    <w:p w:rsidR="00023896" w:rsidRPr="00FA7750" w:rsidRDefault="00023896" w:rsidP="00023896">
      <w:pPr>
        <w:jc w:val="both"/>
      </w:pPr>
      <w:r w:rsidRPr="00FA7750">
        <w:t xml:space="preserve">— А мой поёт, как соловей. Ни у кого голоса такого нет, — говорит </w:t>
      </w:r>
      <w:proofErr w:type="gramStart"/>
      <w:r w:rsidRPr="00FA7750">
        <w:t>другая</w:t>
      </w:r>
      <w:proofErr w:type="gramEnd"/>
      <w:r w:rsidRPr="00FA7750">
        <w:t xml:space="preserve">. А третья молчит. </w:t>
      </w:r>
    </w:p>
    <w:p w:rsidR="00023896" w:rsidRPr="00FA7750" w:rsidRDefault="00023896" w:rsidP="00023896">
      <w:pPr>
        <w:jc w:val="both"/>
      </w:pPr>
      <w:r w:rsidRPr="00FA7750">
        <w:t xml:space="preserve">— Что же ты </w:t>
      </w:r>
      <w:proofErr w:type="gramStart"/>
      <w:r w:rsidRPr="00FA7750">
        <w:t>про</w:t>
      </w:r>
      <w:proofErr w:type="gramEnd"/>
      <w:r w:rsidRPr="00FA7750">
        <w:t xml:space="preserve"> </w:t>
      </w:r>
      <w:proofErr w:type="gramStart"/>
      <w:r w:rsidRPr="00FA7750">
        <w:t>своего</w:t>
      </w:r>
      <w:proofErr w:type="gramEnd"/>
      <w:r w:rsidRPr="00FA7750">
        <w:t xml:space="preserve"> сына не скажешь? — спрашивают её соседки. </w:t>
      </w:r>
    </w:p>
    <w:p w:rsidR="00023896" w:rsidRPr="00FA7750" w:rsidRDefault="00023896" w:rsidP="00023896">
      <w:pPr>
        <w:jc w:val="both"/>
      </w:pPr>
      <w:r w:rsidRPr="00FA7750">
        <w:t xml:space="preserve">— Что ж сказать? — говорит женщина. — Ничего в нём особенного </w:t>
      </w:r>
      <w:proofErr w:type="gramStart"/>
      <w:r w:rsidRPr="00FA7750">
        <w:t>нету</w:t>
      </w:r>
      <w:proofErr w:type="gramEnd"/>
      <w:r w:rsidRPr="00FA7750">
        <w:t xml:space="preserve">. </w:t>
      </w:r>
    </w:p>
    <w:p w:rsidR="00023896" w:rsidRPr="00FA7750" w:rsidRDefault="00023896" w:rsidP="00023896">
      <w:pPr>
        <w:jc w:val="both"/>
      </w:pPr>
      <w:r w:rsidRPr="00FA7750">
        <w:t xml:space="preserve">Вот набрали женщины полные вёдра и пошли. А старичок — за ними. Идут женщины, останавливаются. Болят руки, плещется вода, ломит спину. </w:t>
      </w:r>
    </w:p>
    <w:p w:rsidR="00023896" w:rsidRPr="00FA7750" w:rsidRDefault="00023896" w:rsidP="00023896">
      <w:pPr>
        <w:jc w:val="both"/>
      </w:pPr>
      <w:r w:rsidRPr="00FA7750">
        <w:t xml:space="preserve">Вдруг навстречу три мальчика выбегают. </w:t>
      </w:r>
    </w:p>
    <w:p w:rsidR="00023896" w:rsidRPr="00FA7750" w:rsidRDefault="00023896" w:rsidP="00023896">
      <w:pPr>
        <w:jc w:val="both"/>
      </w:pPr>
      <w:r w:rsidRPr="00FA7750">
        <w:t xml:space="preserve">Один через голову кувыркается, колесом ходит — любуются им женщины. </w:t>
      </w:r>
    </w:p>
    <w:p w:rsidR="00023896" w:rsidRPr="00FA7750" w:rsidRDefault="00023896" w:rsidP="00023896">
      <w:pPr>
        <w:jc w:val="both"/>
      </w:pPr>
      <w:r w:rsidRPr="00FA7750">
        <w:t xml:space="preserve">Другой песню поёт, соловьём заливается — заслушались его женщины. </w:t>
      </w:r>
    </w:p>
    <w:p w:rsidR="00023896" w:rsidRPr="00FA7750" w:rsidRDefault="00023896" w:rsidP="00023896">
      <w:pPr>
        <w:jc w:val="both"/>
      </w:pPr>
      <w:r w:rsidRPr="00FA7750">
        <w:t xml:space="preserve">А третий к матери подбежал, взял у неё вёдра тяжёлые и потащил их. </w:t>
      </w:r>
    </w:p>
    <w:p w:rsidR="00023896" w:rsidRPr="00FA7750" w:rsidRDefault="00023896" w:rsidP="00023896">
      <w:pPr>
        <w:jc w:val="both"/>
      </w:pPr>
      <w:r w:rsidRPr="00FA7750">
        <w:t xml:space="preserve">Спрашивают женщины старичка: </w:t>
      </w:r>
    </w:p>
    <w:p w:rsidR="00023896" w:rsidRPr="00FA7750" w:rsidRDefault="00023896" w:rsidP="00023896">
      <w:pPr>
        <w:jc w:val="both"/>
      </w:pPr>
      <w:r w:rsidRPr="00FA7750">
        <w:t xml:space="preserve">— Ну что? Каковы наши сыновья? </w:t>
      </w:r>
    </w:p>
    <w:p w:rsidR="00023896" w:rsidRPr="00FA7750" w:rsidRDefault="00023896" w:rsidP="00023896">
      <w:pPr>
        <w:jc w:val="both"/>
      </w:pPr>
      <w:r w:rsidRPr="00FA7750">
        <w:t>— А где же они? — отвечает старик. — Я только одного сына вижу!</w:t>
      </w:r>
    </w:p>
    <w:p w:rsidR="00023896" w:rsidRPr="00FA7750" w:rsidRDefault="00023896" w:rsidP="00023896"/>
    <w:p w:rsidR="00023896" w:rsidRDefault="00023896" w:rsidP="00023896">
      <w:r>
        <w:t>Какие чувства испытывали женщины, когда рассказывали о своих сыновьях? 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r>
        <w:t>Изменились ли они после с</w:t>
      </w:r>
      <w:r w:rsidRPr="00FA7750">
        <w:t xml:space="preserve">лов старика? </w:t>
      </w:r>
    </w:p>
    <w:p w:rsidR="00023896" w:rsidRDefault="00023896" w:rsidP="00023896">
      <w:r w:rsidRPr="00FA7750">
        <w:lastRenderedPageBreak/>
        <w:t>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r>
        <w:t>Что значит, быть хорошим сыном (дочерью)? 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/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4</w:t>
      </w:r>
      <w:r w:rsidRPr="00FA7750">
        <w:t>. Какое слово лишнее в ряду? Подчеркни</w:t>
      </w:r>
    </w:p>
    <w:p w:rsidR="00023896" w:rsidRPr="00FA7750" w:rsidRDefault="00023896" w:rsidP="00023896"/>
    <w:p w:rsidR="00023896" w:rsidRPr="00FA7750" w:rsidRDefault="00023896" w:rsidP="00023896">
      <w:r w:rsidRPr="00FA7750">
        <w:t>ХУДО</w:t>
      </w:r>
      <w:r w:rsidRPr="00FA7750">
        <w:tab/>
      </w:r>
      <w:r w:rsidRPr="00FA7750">
        <w:tab/>
        <w:t>ЛИХО</w:t>
      </w:r>
      <w:r w:rsidRPr="00FA7750">
        <w:tab/>
      </w:r>
      <w:r w:rsidRPr="00FA7750">
        <w:tab/>
        <w:t>ДУШЕВНОСТЬ</w:t>
      </w:r>
      <w:r w:rsidRPr="00FA7750">
        <w:tab/>
        <w:t xml:space="preserve">ЖЕСТОКОСТЬ </w:t>
      </w:r>
      <w:r w:rsidRPr="00FA7750">
        <w:tab/>
        <w:t>СВИРЕПОСТЬ</w:t>
      </w:r>
    </w:p>
    <w:p w:rsidR="00023896" w:rsidRPr="00FA7750" w:rsidRDefault="00023896" w:rsidP="00023896">
      <w:pPr>
        <w:jc w:val="both"/>
      </w:pPr>
      <w:r w:rsidRPr="00FA7750">
        <w:t xml:space="preserve">      </w:t>
      </w:r>
    </w:p>
    <w:p w:rsidR="00023896" w:rsidRPr="00FA7750" w:rsidRDefault="00023896" w:rsidP="00023896">
      <w:pPr>
        <w:ind w:firstLine="708"/>
        <w:jc w:val="both"/>
      </w:pPr>
      <w:r w:rsidRPr="00FA7750">
        <w:t>Какое понятие объединяет эти слова? Запиши ________________________</w:t>
      </w:r>
    </w:p>
    <w:p w:rsidR="00023896" w:rsidRPr="00FA7750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 xml:space="preserve">Задание </w:t>
      </w:r>
      <w:r>
        <w:rPr>
          <w:i/>
        </w:rPr>
        <w:t>5</w:t>
      </w:r>
      <w:r w:rsidRPr="00FA7750">
        <w:t>. Какое слово лишнее  в ряду? Подчеркни.</w:t>
      </w:r>
    </w:p>
    <w:p w:rsidR="00023896" w:rsidRPr="00FA7750" w:rsidRDefault="00023896" w:rsidP="00023896">
      <w:pPr>
        <w:ind w:left="708"/>
        <w:jc w:val="both"/>
      </w:pPr>
    </w:p>
    <w:p w:rsidR="00023896" w:rsidRPr="00FA7750" w:rsidRDefault="00023896" w:rsidP="00023896">
      <w:r w:rsidRPr="00FA7750">
        <w:t xml:space="preserve">МИЛОСЕРДИЕ      ДУШЕВНОСТЬ      ЧУТКОСТЬ </w:t>
      </w:r>
      <w:r w:rsidRPr="00FA7750">
        <w:tab/>
        <w:t xml:space="preserve">РАВНОДУШИЕ </w:t>
      </w:r>
      <w:r w:rsidRPr="00FA7750">
        <w:tab/>
        <w:t xml:space="preserve">СЕРДЕЧНОСТЬ </w:t>
      </w:r>
    </w:p>
    <w:p w:rsidR="00023896" w:rsidRPr="00FA7750" w:rsidRDefault="00023896" w:rsidP="00023896">
      <w:pPr>
        <w:ind w:left="708"/>
        <w:jc w:val="both"/>
      </w:pPr>
    </w:p>
    <w:p w:rsidR="00023896" w:rsidRPr="00FA7750" w:rsidRDefault="00023896" w:rsidP="00023896">
      <w:pPr>
        <w:ind w:left="708"/>
        <w:jc w:val="both"/>
      </w:pPr>
      <w:r w:rsidRPr="00FA7750">
        <w:t>Какое понятие объединяет эти слова? Запиши. ________________________</w:t>
      </w:r>
    </w:p>
    <w:p w:rsidR="00023896" w:rsidRPr="00FA7750" w:rsidRDefault="00023896" w:rsidP="00023896"/>
    <w:p w:rsidR="00023896" w:rsidRPr="00FA7750" w:rsidRDefault="00023896" w:rsidP="00023896"/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  <w:r w:rsidRPr="00FA7750">
        <w:t>Уроки 7-8. Добродетель и порок.</w:t>
      </w:r>
    </w:p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>
      <w:pPr>
        <w:rPr>
          <w:i/>
        </w:rPr>
      </w:pPr>
      <w:r w:rsidRPr="00FA7750">
        <w:rPr>
          <w:i/>
        </w:rPr>
        <w:t>Задание 1</w:t>
      </w:r>
      <w:r w:rsidRPr="00FA7750">
        <w:t>. Словарь.</w:t>
      </w:r>
      <w:r w:rsidRPr="00FA7750">
        <w:rPr>
          <w:i/>
        </w:rPr>
        <w:t xml:space="preserve"> </w:t>
      </w:r>
    </w:p>
    <w:p w:rsidR="00023896" w:rsidRPr="00FA7750" w:rsidRDefault="00023896" w:rsidP="00023896">
      <w:pPr>
        <w:jc w:val="both"/>
      </w:pPr>
      <w:r w:rsidRPr="00FA7750">
        <w:t xml:space="preserve">_____________________  – положительное нравственное качество человека. </w:t>
      </w:r>
    </w:p>
    <w:p w:rsidR="00023896" w:rsidRPr="00FA7750" w:rsidRDefault="00023896" w:rsidP="00023896">
      <w:pPr>
        <w:jc w:val="both"/>
      </w:pPr>
      <w:r w:rsidRPr="00FA7750">
        <w:t>_____________________ –  недостаток нравственный, духовный; все, что противно истине и добру; зло и ложь, как свойство, качество человека; всякое нравственное искаженье; наклонность к худу, к дурной жизни.</w:t>
      </w:r>
    </w:p>
    <w:p w:rsidR="00023896" w:rsidRDefault="00023896" w:rsidP="00023896"/>
    <w:p w:rsidR="00023896" w:rsidRDefault="00023896" w:rsidP="00023896"/>
    <w:p w:rsidR="00023896" w:rsidRPr="00FA7750" w:rsidRDefault="00023896" w:rsidP="00023896"/>
    <w:p w:rsidR="00023896" w:rsidRPr="00FA7750" w:rsidRDefault="00023896" w:rsidP="00023896">
      <w:r w:rsidRPr="00FA7750">
        <w:rPr>
          <w:i/>
        </w:rPr>
        <w:t xml:space="preserve">Задание 2. </w:t>
      </w:r>
      <w:r w:rsidRPr="00FA7750">
        <w:t xml:space="preserve">Заполните пропуски. </w:t>
      </w:r>
    </w:p>
    <w:p w:rsidR="00023896" w:rsidRPr="00FA7750" w:rsidRDefault="00023896" w:rsidP="00023896">
      <w:pPr>
        <w:ind w:left="2124"/>
      </w:pPr>
      <w:r w:rsidRPr="00FA7750">
        <w:t>Побеждай гнев мягкостью,</w:t>
      </w:r>
    </w:p>
    <w:p w:rsidR="00023896" w:rsidRPr="00FA7750" w:rsidRDefault="00023896" w:rsidP="00023896">
      <w:pPr>
        <w:ind w:left="2124"/>
      </w:pPr>
      <w:r w:rsidRPr="00FA7750">
        <w:t>зло –  ____________________,</w:t>
      </w:r>
    </w:p>
    <w:p w:rsidR="00023896" w:rsidRPr="00FA7750" w:rsidRDefault="00023896" w:rsidP="00023896">
      <w:pPr>
        <w:ind w:left="2124"/>
      </w:pPr>
      <w:r w:rsidRPr="00FA7750">
        <w:t>жадность – _______________,</w:t>
      </w:r>
    </w:p>
    <w:p w:rsidR="00023896" w:rsidRPr="00FA7750" w:rsidRDefault="00023896" w:rsidP="00023896">
      <w:pPr>
        <w:ind w:left="2124"/>
      </w:pPr>
      <w:r w:rsidRPr="00FA7750">
        <w:t>ложь – ___________________.</w:t>
      </w:r>
    </w:p>
    <w:p w:rsidR="00023896" w:rsidRPr="00FA7750" w:rsidRDefault="00023896" w:rsidP="00023896">
      <w:pPr>
        <w:ind w:left="2124"/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pPr>
        <w:rPr>
          <w:i/>
        </w:rPr>
      </w:pPr>
      <w:r w:rsidRPr="00FA7750">
        <w:rPr>
          <w:i/>
        </w:rPr>
        <w:t xml:space="preserve">Задание 3. </w:t>
      </w:r>
      <w:r w:rsidRPr="00FA7750">
        <w:t>«Золотая середина»</w:t>
      </w:r>
      <w:r w:rsidRPr="00FA7750">
        <w:rPr>
          <w:i/>
        </w:rPr>
        <w:t xml:space="preserve"> </w:t>
      </w:r>
    </w:p>
    <w:p w:rsidR="00023896" w:rsidRPr="00FA7750" w:rsidRDefault="00023896" w:rsidP="00023896">
      <w:r w:rsidRPr="00FA7750">
        <w:t>Добродетель находится в середине между двумя пороками: избытком и недостатком. Определите добродетели:</w:t>
      </w:r>
    </w:p>
    <w:p w:rsidR="00023896" w:rsidRPr="00FA7750" w:rsidRDefault="00422461" w:rsidP="00023896">
      <w:r>
        <w:rPr>
          <w:noProof/>
        </w:rPr>
        <w:pict>
          <v:roundrect id="_x0000_s1052" style="position:absolute;margin-left:324pt;margin-top:12.6pt;width:153pt;height:27pt;z-index:251668480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>Скупость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1" style="position:absolute;margin-left:162pt;margin-top:12.6pt;width:153pt;height:27pt;z-index:251667456" arcsize="10923f"/>
        </w:pict>
      </w:r>
      <w:r>
        <w:rPr>
          <w:noProof/>
        </w:rPr>
        <w:pict>
          <v:roundrect id="_x0000_s1050" style="position:absolute;margin-left:0;margin-top:12.6pt;width:153pt;height:27pt;z-index:251666432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>Расточительность</w:t>
                  </w:r>
                </w:p>
              </w:txbxContent>
            </v:textbox>
          </v:roundrect>
        </w:pict>
      </w:r>
    </w:p>
    <w:p w:rsidR="00023896" w:rsidRPr="00FA7750" w:rsidRDefault="00023896" w:rsidP="00023896">
      <w:r w:rsidRPr="00FA7750">
        <w:lastRenderedPageBreak/>
        <w:t xml:space="preserve"> </w:t>
      </w:r>
    </w:p>
    <w:p w:rsidR="00023896" w:rsidRPr="00FA7750" w:rsidRDefault="00023896" w:rsidP="00023896"/>
    <w:p w:rsidR="00023896" w:rsidRPr="00FA7750" w:rsidRDefault="00422461" w:rsidP="00023896">
      <w:r>
        <w:rPr>
          <w:i/>
          <w:noProof/>
        </w:rPr>
        <w:pict>
          <v:roundrect id="_x0000_s1055" style="position:absolute;margin-left:324pt;margin-top:7.2pt;width:153pt;height:27pt;z-index:251671552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 xml:space="preserve">Угодничество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3" style="position:absolute;margin-left:162pt;margin-top:7.2pt;width:153pt;height:27pt;z-index:251669504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oundrect>
        </w:pict>
      </w:r>
      <w:r>
        <w:rPr>
          <w:i/>
          <w:noProof/>
        </w:rPr>
        <w:pict>
          <v:roundrect id="_x0000_s1054" style="position:absolute;margin-left:0;margin-top:7.2pt;width:153pt;height:27pt;z-index:251670528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>Враждебность</w:t>
                  </w:r>
                </w:p>
              </w:txbxContent>
            </v:textbox>
          </v:roundrect>
        </w:pict>
      </w:r>
    </w:p>
    <w:p w:rsidR="00023896" w:rsidRPr="00FA7750" w:rsidRDefault="00023896" w:rsidP="00023896"/>
    <w:p w:rsidR="00023896" w:rsidRPr="00FA7750" w:rsidRDefault="00023896" w:rsidP="00023896">
      <w:pPr>
        <w:rPr>
          <w:i/>
        </w:rPr>
      </w:pPr>
    </w:p>
    <w:p w:rsidR="00023896" w:rsidRPr="00FA7750" w:rsidRDefault="00422461" w:rsidP="00023896">
      <w:pPr>
        <w:rPr>
          <w:i/>
        </w:rPr>
      </w:pPr>
      <w:r>
        <w:rPr>
          <w:i/>
          <w:noProof/>
        </w:rPr>
        <w:pict>
          <v:roundrect id="_x0000_s1058" style="position:absolute;margin-left:324pt;margin-top:1.8pt;width:153pt;height:27pt;z-index:251674624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 xml:space="preserve">Трусость </w:t>
                  </w:r>
                </w:p>
              </w:txbxContent>
            </v:textbox>
          </v:roundrect>
        </w:pict>
      </w:r>
      <w:r>
        <w:rPr>
          <w:i/>
          <w:noProof/>
        </w:rPr>
        <w:pict>
          <v:roundrect id="_x0000_s1057" style="position:absolute;margin-left:162pt;margin-top:1.8pt;width:153pt;height:27pt;z-index:251673600" arcsize="10923f">
            <v:textbox>
              <w:txbxContent>
                <w:p w:rsidR="00023896" w:rsidRPr="000C383F" w:rsidRDefault="00023896" w:rsidP="00023896"/>
              </w:txbxContent>
            </v:textbox>
          </v:roundrect>
        </w:pict>
      </w:r>
      <w:r>
        <w:rPr>
          <w:i/>
          <w:noProof/>
        </w:rPr>
        <w:pict>
          <v:roundrect id="_x0000_s1056" style="position:absolute;margin-left:0;margin-top:1.8pt;width:153pt;height:27pt;z-index:251672576" arcsize="10923f">
            <v:textbox>
              <w:txbxContent>
                <w:p w:rsidR="00023896" w:rsidRDefault="00023896" w:rsidP="00023896">
                  <w:pPr>
                    <w:jc w:val="center"/>
                  </w:pPr>
                  <w:r>
                    <w:t>Безрассудная отвага</w:t>
                  </w:r>
                </w:p>
              </w:txbxContent>
            </v:textbox>
          </v:roundrect>
        </w:pict>
      </w: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4</w:t>
      </w:r>
      <w:r w:rsidRPr="00FA7750">
        <w:t xml:space="preserve">. «Драгоценная мудрости россыпь». </w:t>
      </w:r>
    </w:p>
    <w:p w:rsidR="00023896" w:rsidRPr="00FA7750" w:rsidRDefault="00023896" w:rsidP="00023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54"/>
      </w:tblGrid>
      <w:tr w:rsidR="00023896" w:rsidRPr="00FA7750" w:rsidTr="00421783">
        <w:tc>
          <w:tcPr>
            <w:tcW w:w="9889" w:type="dxa"/>
          </w:tcPr>
          <w:p w:rsidR="00023896" w:rsidRPr="00FA7750" w:rsidRDefault="00023896" w:rsidP="00421783">
            <w:proofErr w:type="gramStart"/>
            <w:r w:rsidRPr="00FA7750">
              <w:t>Истинное</w:t>
            </w:r>
            <w:proofErr w:type="gramEnd"/>
            <w:r w:rsidRPr="00FA7750">
              <w:t xml:space="preserve">   ____________________  - осторожность. </w:t>
            </w:r>
          </w:p>
          <w:p w:rsidR="00023896" w:rsidRPr="00FA7750" w:rsidRDefault="00023896" w:rsidP="00421783">
            <w:pPr>
              <w:jc w:val="right"/>
            </w:pPr>
            <w:r w:rsidRPr="00FA7750">
              <w:t xml:space="preserve"> Еврипид</w:t>
            </w:r>
          </w:p>
        </w:tc>
      </w:tr>
      <w:tr w:rsidR="00023896" w:rsidRPr="00FA7750" w:rsidTr="00421783">
        <w:tc>
          <w:tcPr>
            <w:tcW w:w="9889" w:type="dxa"/>
          </w:tcPr>
          <w:p w:rsidR="00023896" w:rsidRPr="00FA7750" w:rsidRDefault="00023896" w:rsidP="00421783">
            <w:r w:rsidRPr="00FA7750">
              <w:t xml:space="preserve"> _____________    без благоразумия - только особый вид трусости. </w:t>
            </w:r>
          </w:p>
          <w:p w:rsidR="00023896" w:rsidRPr="00FA7750" w:rsidRDefault="00023896" w:rsidP="00421783">
            <w:pPr>
              <w:jc w:val="right"/>
            </w:pPr>
            <w:r w:rsidRPr="00FA7750">
              <w:t xml:space="preserve"> Сенека</w:t>
            </w:r>
          </w:p>
        </w:tc>
      </w:tr>
      <w:tr w:rsidR="00023896" w:rsidRPr="00FA7750" w:rsidTr="00421783">
        <w:tc>
          <w:tcPr>
            <w:tcW w:w="9889" w:type="dxa"/>
          </w:tcPr>
          <w:p w:rsidR="00023896" w:rsidRPr="00FA7750" w:rsidRDefault="00023896" w:rsidP="00421783">
            <w:r w:rsidRPr="00FA7750">
              <w:t xml:space="preserve">Дружелюбие удваивает _________________ и наполовину сокращает _________________.                                </w:t>
            </w:r>
          </w:p>
          <w:p w:rsidR="00023896" w:rsidRPr="00FA7750" w:rsidRDefault="00023896" w:rsidP="00421783">
            <w:pPr>
              <w:jc w:val="right"/>
            </w:pPr>
            <w:r w:rsidRPr="00FA7750">
              <w:t xml:space="preserve">                               Френсис Бэкон </w:t>
            </w:r>
          </w:p>
        </w:tc>
      </w:tr>
      <w:tr w:rsidR="00023896" w:rsidRPr="00FA7750" w:rsidTr="00421783">
        <w:tc>
          <w:tcPr>
            <w:tcW w:w="9889" w:type="dxa"/>
          </w:tcPr>
          <w:p w:rsidR="00023896" w:rsidRPr="00FA7750" w:rsidRDefault="00023896" w:rsidP="00421783">
            <w:r w:rsidRPr="00FA7750">
              <w:t>Кто хочет иметь</w:t>
            </w:r>
            <w:proofErr w:type="gramStart"/>
            <w:r w:rsidRPr="00FA7750">
              <w:t xml:space="preserve">                         ,</w:t>
            </w:r>
            <w:proofErr w:type="gramEnd"/>
            <w:r w:rsidRPr="00FA7750">
              <w:t xml:space="preserve"> тот и сам должен быть дружелюбным. </w:t>
            </w:r>
          </w:p>
          <w:p w:rsidR="00023896" w:rsidRPr="00FA7750" w:rsidRDefault="00023896" w:rsidP="00421783">
            <w:pPr>
              <w:jc w:val="right"/>
            </w:pPr>
            <w:r w:rsidRPr="00FA7750">
              <w:t xml:space="preserve">Библия </w:t>
            </w:r>
          </w:p>
        </w:tc>
      </w:tr>
    </w:tbl>
    <w:p w:rsidR="00023896" w:rsidRPr="00FA7750" w:rsidRDefault="00023896" w:rsidP="00023896"/>
    <w:p w:rsidR="00023896" w:rsidRDefault="00023896" w:rsidP="00023896"/>
    <w:p w:rsidR="00023896" w:rsidRDefault="00023896" w:rsidP="00023896"/>
    <w:p w:rsidR="00023896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>
      <w:r w:rsidRPr="00FA7750">
        <w:rPr>
          <w:i/>
        </w:rPr>
        <w:t>Задание 5</w:t>
      </w:r>
      <w:r w:rsidRPr="00FA7750">
        <w:t xml:space="preserve">. Ценность каждого человека определяется ценностью предметов его стремлений. (Марк </w:t>
      </w:r>
      <w:proofErr w:type="spellStart"/>
      <w:r w:rsidRPr="00FA7750">
        <w:t>Аврелий</w:t>
      </w:r>
      <w:proofErr w:type="spellEnd"/>
      <w:r w:rsidRPr="00FA7750">
        <w:t xml:space="preserve">). </w:t>
      </w:r>
    </w:p>
    <w:p w:rsidR="00023896" w:rsidRPr="00FA7750" w:rsidRDefault="00023896" w:rsidP="00023896">
      <w:r w:rsidRPr="00FA7750">
        <w:t>Как ты понимаешь эти слова?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rPr>
          <w:i/>
        </w:rPr>
        <w:t>Задание 6</w:t>
      </w:r>
      <w:r w:rsidRPr="00FA7750">
        <w:t xml:space="preserve">. Синонимы. </w:t>
      </w:r>
    </w:p>
    <w:p w:rsidR="00023896" w:rsidRPr="00FA7750" w:rsidRDefault="00023896" w:rsidP="00023896">
      <w:r w:rsidRPr="00FA7750">
        <w:t xml:space="preserve">Подберите синонимы к слову </w:t>
      </w:r>
      <w:proofErr w:type="gramStart"/>
      <w:r w:rsidRPr="00FA7750">
        <w:t>ДРУЖЕЛЮБНЫЙ</w:t>
      </w:r>
      <w:proofErr w:type="gramEnd"/>
      <w:r w:rsidRPr="00FA7750">
        <w:t xml:space="preserve"> 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t xml:space="preserve">Подберите синонимы к слову </w:t>
      </w:r>
      <w:proofErr w:type="gramStart"/>
      <w:r w:rsidRPr="00FA7750">
        <w:t>МУЖЕСТВЕННЫЙ</w:t>
      </w:r>
      <w:proofErr w:type="gramEnd"/>
    </w:p>
    <w:p w:rsidR="00023896" w:rsidRPr="00FA7750" w:rsidRDefault="00023896" w:rsidP="00023896">
      <w:pPr>
        <w:jc w:val="center"/>
      </w:pPr>
      <w:r w:rsidRPr="00FA7750">
        <w:t>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t xml:space="preserve">Подберите синонимы к слову </w:t>
      </w:r>
      <w:proofErr w:type="gramStart"/>
      <w:r w:rsidRPr="00FA7750">
        <w:t>ЩЕДРЫЙ</w:t>
      </w:r>
      <w:proofErr w:type="gramEnd"/>
    </w:p>
    <w:p w:rsidR="00023896" w:rsidRPr="00FA7750" w:rsidRDefault="00023896" w:rsidP="00023896">
      <w:r w:rsidRPr="00FA7750">
        <w:t>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</w:p>
    <w:p w:rsidR="00023896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  <w:jc w:val="center"/>
      </w:pPr>
      <w:r w:rsidRPr="00FA7750">
        <w:t>Урок 9. Свобода и моральный выбор человека.</w:t>
      </w:r>
    </w:p>
    <w:p w:rsidR="00023896" w:rsidRPr="00FA7750" w:rsidRDefault="00023896" w:rsidP="00023896">
      <w:pPr>
        <w:ind w:left="360"/>
        <w:jc w:val="center"/>
      </w:pPr>
    </w:p>
    <w:p w:rsidR="00023896" w:rsidRPr="00FA7750" w:rsidRDefault="00023896" w:rsidP="00023896">
      <w:pPr>
        <w:ind w:left="360"/>
      </w:pPr>
      <w:r w:rsidRPr="00FA7750">
        <w:rPr>
          <w:i/>
        </w:rPr>
        <w:t>Задание 1</w:t>
      </w:r>
      <w:r w:rsidRPr="00FA7750">
        <w:t xml:space="preserve">. Прочитай историю. </w:t>
      </w:r>
    </w:p>
    <w:p w:rsidR="00023896" w:rsidRPr="00FA7750" w:rsidRDefault="00023896" w:rsidP="00023896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3896" w:rsidRPr="00FA7750" w:rsidRDefault="00023896" w:rsidP="00023896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FA7750">
        <w:rPr>
          <w:rFonts w:ascii="Times New Roman" w:hAnsi="Times New Roman"/>
          <w:i/>
          <w:sz w:val="24"/>
          <w:szCs w:val="24"/>
        </w:rPr>
        <w:t>На дне рождения Сергея собрался весь класс. Ребята с интересом рассматривали картины, написанные дедом Сергея, коллекцию миниатюрных моделей автомобилей, собранную его отцом. Друзья веселились, танцевали, играли в фанты. Вечер пролетел незаметно.</w:t>
      </w:r>
    </w:p>
    <w:p w:rsidR="00023896" w:rsidRPr="00FA7750" w:rsidRDefault="00023896" w:rsidP="00023896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FA7750">
        <w:rPr>
          <w:rFonts w:ascii="Times New Roman" w:hAnsi="Times New Roman"/>
          <w:i/>
          <w:sz w:val="24"/>
          <w:szCs w:val="24"/>
        </w:rPr>
        <w:t>А через неделю два друга, одноклассники Сергея, решили пойти в кино. Вадим зашёл за Костей и на полочке в прихожей увидел удивительно знакомый автомобильчик. Это была ярко-красная гоночная модель, которую он не так давно держал в руках на дне рождения Сергея. Вадим засомневался и решил прямо спросить у друга.</w:t>
      </w:r>
      <w:r w:rsidRPr="00FA7750">
        <w:rPr>
          <w:rFonts w:ascii="Times New Roman" w:hAnsi="Times New Roman"/>
          <w:i/>
          <w:sz w:val="24"/>
          <w:szCs w:val="24"/>
        </w:rPr>
        <w:tab/>
      </w:r>
    </w:p>
    <w:p w:rsidR="00023896" w:rsidRPr="00FA7750" w:rsidRDefault="00023896" w:rsidP="00023896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FA7750">
        <w:rPr>
          <w:rFonts w:ascii="Times New Roman" w:hAnsi="Times New Roman"/>
          <w:i/>
          <w:sz w:val="24"/>
          <w:szCs w:val="24"/>
        </w:rPr>
        <w:t>Костя признался. Автомобиль был так хорош, что он не удержался и присвоил себе. Он попросил Вадима не выдавать его….</w:t>
      </w: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r w:rsidRPr="00FA7750">
        <w:t>Ответь на вопросы</w:t>
      </w:r>
    </w:p>
    <w:p w:rsidR="00023896" w:rsidRPr="00FA7750" w:rsidRDefault="00023896" w:rsidP="00023896">
      <w:pPr>
        <w:pStyle w:val="msonormalcxspmiddle"/>
        <w:spacing w:before="0" w:beforeAutospacing="0" w:after="0" w:afterAutospacing="0"/>
        <w:contextualSpacing/>
      </w:pPr>
      <w:r w:rsidRPr="00FA7750">
        <w:t>Перед каким выбором оказался Вадим? _____________________________________________________________________________</w:t>
      </w:r>
    </w:p>
    <w:p w:rsidR="00023896" w:rsidRPr="00FA7750" w:rsidRDefault="00023896" w:rsidP="00023896">
      <w:pPr>
        <w:pStyle w:val="msonormalcxspmiddle"/>
        <w:spacing w:line="360" w:lineRule="auto"/>
        <w:contextualSpacing/>
      </w:pPr>
      <w:r>
        <w:t>Какой выбор есть у Кости?</w:t>
      </w:r>
      <w:r w:rsidRPr="00FA7750">
        <w:t xml:space="preserve"> _____________________________________________________________________________</w:t>
      </w:r>
    </w:p>
    <w:p w:rsidR="00023896" w:rsidRPr="00FA7750" w:rsidRDefault="00023896" w:rsidP="00023896">
      <w:pPr>
        <w:pStyle w:val="msonormalcxspmiddle"/>
        <w:contextualSpacing/>
        <w:jc w:val="both"/>
      </w:pPr>
    </w:p>
    <w:p w:rsidR="00023896" w:rsidRPr="00FA7750" w:rsidRDefault="00023896" w:rsidP="00023896">
      <w:pPr>
        <w:pStyle w:val="msonormalcxspmiddle"/>
        <w:contextualSpacing/>
        <w:jc w:val="both"/>
      </w:pPr>
      <w:r w:rsidRPr="00FA7750">
        <w:t xml:space="preserve">Чем могла закончиться эта история? Напиши вариант, который ты считаешь правильным </w:t>
      </w:r>
    </w:p>
    <w:p w:rsidR="00023896" w:rsidRPr="00FA7750" w:rsidRDefault="00023896" w:rsidP="00023896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FA7750">
        <w:rPr>
          <w:rFonts w:ascii="Times New Roman" w:hAnsi="Times New Roman"/>
          <w:i/>
          <w:sz w:val="24"/>
          <w:szCs w:val="24"/>
        </w:rPr>
        <w:t>Костя признался. Автомобиль был так хорош, что он не удержался и присвоил себе. Он попросил Вадима не выдавать его….</w:t>
      </w:r>
    </w:p>
    <w:p w:rsidR="00023896" w:rsidRPr="00FA7750" w:rsidRDefault="00023896" w:rsidP="00023896">
      <w:pPr>
        <w:pStyle w:val="msonormalcxspmiddle"/>
        <w:spacing w:before="0" w:beforeAutospacing="0" w:after="0" w:afterAutospacing="0"/>
        <w:contextualSpacing/>
        <w:jc w:val="both"/>
      </w:pPr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pStyle w:val="msonormalcxspmiddle"/>
        <w:contextualSpacing/>
      </w:pPr>
    </w:p>
    <w:p w:rsidR="00023896" w:rsidRDefault="00023896" w:rsidP="00023896">
      <w:pPr>
        <w:pStyle w:val="msonormalcxspmiddle"/>
        <w:contextualSpacing/>
      </w:pPr>
    </w:p>
    <w:p w:rsidR="00023896" w:rsidRPr="00FA7750" w:rsidRDefault="00023896" w:rsidP="00023896">
      <w:pPr>
        <w:pStyle w:val="msonormalcxspmiddle"/>
        <w:contextualSpacing/>
      </w:pPr>
    </w:p>
    <w:p w:rsidR="00023896" w:rsidRPr="00FA7750" w:rsidRDefault="00023896" w:rsidP="00023896">
      <w:pPr>
        <w:jc w:val="center"/>
      </w:pPr>
      <w:r w:rsidRPr="00FA7750">
        <w:t>Урок 10. Свобода и ответственность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rPr>
          <w:i/>
        </w:rPr>
      </w:pPr>
      <w:r w:rsidRPr="00FA7750">
        <w:rPr>
          <w:i/>
        </w:rPr>
        <w:t xml:space="preserve">Задание 1. В произведении </w:t>
      </w:r>
      <w:proofErr w:type="spellStart"/>
      <w:r w:rsidRPr="00FA7750">
        <w:rPr>
          <w:i/>
        </w:rPr>
        <w:t>А.Экзюпери</w:t>
      </w:r>
      <w:proofErr w:type="spellEnd"/>
      <w:r w:rsidRPr="00FA7750">
        <w:rPr>
          <w:i/>
        </w:rPr>
        <w:t xml:space="preserve"> «Маленький принц» герой говорит такие слова «Мы в ответе за тех, кого приручили».</w:t>
      </w:r>
    </w:p>
    <w:p w:rsidR="00023896" w:rsidRPr="00FA7750" w:rsidRDefault="00023896" w:rsidP="00023896"/>
    <w:p w:rsidR="00023896" w:rsidRPr="00FA7750" w:rsidRDefault="00023896" w:rsidP="00023896">
      <w:r w:rsidRPr="00FA7750">
        <w:t>А за кого ты в ответе? В чём проявляется эта ответственность? Ограничивает ли эта ответственность твою свободу?</w:t>
      </w:r>
    </w:p>
    <w:p w:rsidR="00023896" w:rsidRPr="00FA7750" w:rsidRDefault="00023896" w:rsidP="00023896"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</w:t>
      </w:r>
    </w:p>
    <w:p w:rsidR="00023896" w:rsidRPr="00FA7750" w:rsidRDefault="00023896" w:rsidP="00023896"/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pPr>
        <w:jc w:val="center"/>
      </w:pPr>
      <w:r w:rsidRPr="00FA7750">
        <w:t>Урок 14. Дружба.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/>
    <w:p w:rsidR="00023896" w:rsidRPr="00FA7750" w:rsidRDefault="00023896" w:rsidP="00023896">
      <w:r w:rsidRPr="00FA7750">
        <w:rPr>
          <w:i/>
        </w:rPr>
        <w:t xml:space="preserve">Задание 1. </w:t>
      </w:r>
      <w:r w:rsidRPr="00FA7750">
        <w:t>Составь пословицы и высказывания. Соедини линией.</w:t>
      </w:r>
    </w:p>
    <w:p w:rsidR="00023896" w:rsidRPr="00FA7750" w:rsidRDefault="00023896" w:rsidP="00023896">
      <w:pPr>
        <w:ind w:left="360"/>
      </w:pPr>
    </w:p>
    <w:tbl>
      <w:tblPr>
        <w:tblStyle w:val="a6"/>
        <w:tblW w:w="9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43"/>
        <w:gridCol w:w="1992"/>
        <w:gridCol w:w="4026"/>
      </w:tblGrid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 xml:space="preserve">Старый друг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в беде</w:t>
            </w: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 xml:space="preserve">На </w:t>
            </w:r>
            <w:proofErr w:type="gramStart"/>
            <w:r w:rsidRPr="00FA7750">
              <w:t>вкус</w:t>
            </w:r>
            <w:proofErr w:type="gramEnd"/>
            <w:r w:rsidRPr="00FA7750">
              <w:t xml:space="preserve"> на цвет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>лучше новых двух</w:t>
            </w:r>
          </w:p>
        </w:tc>
      </w:tr>
      <w:tr w:rsidR="00023896" w:rsidRPr="00FA7750" w:rsidTr="00421783">
        <w:trPr>
          <w:trHeight w:val="2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rPr>
          <w:trHeight w:val="2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 xml:space="preserve">Не имей сто рублей,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товарища нет</w:t>
            </w:r>
          </w:p>
        </w:tc>
      </w:tr>
      <w:tr w:rsidR="00023896" w:rsidRPr="00FA7750" w:rsidTr="00421783">
        <w:trPr>
          <w:trHeight w:val="34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 xml:space="preserve">Друзья познаются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>что дерево без корней</w:t>
            </w: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 xml:space="preserve">Сам погибай,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а имей сто друзей</w:t>
            </w:r>
          </w:p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1992" w:type="dxa"/>
            <w:tcBorders>
              <w:left w:val="nil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23896" w:rsidRPr="00FA7750" w:rsidRDefault="00023896" w:rsidP="00421783"/>
        </w:tc>
      </w:tr>
      <w:tr w:rsidR="00023896" w:rsidRPr="00FA7750" w:rsidTr="004217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 xml:space="preserve">Человек без друзей,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а товарища выручай.</w:t>
            </w:r>
          </w:p>
        </w:tc>
      </w:tr>
    </w:tbl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 xml:space="preserve">Задание 2. </w:t>
      </w:r>
      <w:r w:rsidRPr="00FA7750">
        <w:t>Как ты понимаешь смысл пословицы.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t xml:space="preserve">Скажи мне, кто твой друг, и я скажу, кто ты. </w:t>
      </w:r>
    </w:p>
    <w:p w:rsidR="00023896" w:rsidRPr="00FA7750" w:rsidRDefault="00023896" w:rsidP="00023896">
      <w:pPr>
        <w:jc w:val="center"/>
      </w:pPr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</w:t>
      </w:r>
    </w:p>
    <w:p w:rsidR="00023896" w:rsidRPr="00FA7750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rPr>
          <w:i/>
        </w:rPr>
        <w:t xml:space="preserve">Задание 3. </w:t>
      </w:r>
      <w:r w:rsidRPr="00FA7750">
        <w:t xml:space="preserve">Прочитай стихотворение </w:t>
      </w:r>
      <w:proofErr w:type="spellStart"/>
      <w:r w:rsidRPr="00FA7750">
        <w:t>А.Барто</w:t>
      </w:r>
      <w:proofErr w:type="spellEnd"/>
      <w:r w:rsidRPr="00FA7750">
        <w:t xml:space="preserve"> и ответь на вопрос.</w:t>
      </w:r>
    </w:p>
    <w:p w:rsidR="00023896" w:rsidRPr="00FA7750" w:rsidRDefault="00023896" w:rsidP="00023896"/>
    <w:p w:rsidR="00023896" w:rsidRPr="00FA7750" w:rsidRDefault="00023896" w:rsidP="00023896">
      <w:pPr>
        <w:ind w:left="3540"/>
      </w:pPr>
      <w:r w:rsidRPr="00FA7750">
        <w:t>Друг напомнил мне вчера,</w:t>
      </w:r>
    </w:p>
    <w:p w:rsidR="00023896" w:rsidRPr="00FA7750" w:rsidRDefault="00023896" w:rsidP="00023896">
      <w:pPr>
        <w:ind w:left="3540"/>
      </w:pPr>
      <w:r w:rsidRPr="00FA7750">
        <w:t>Сколько сделал мне добра:</w:t>
      </w:r>
    </w:p>
    <w:p w:rsidR="00023896" w:rsidRPr="00FA7750" w:rsidRDefault="00023896" w:rsidP="00023896">
      <w:pPr>
        <w:ind w:left="3540"/>
      </w:pPr>
      <w:r w:rsidRPr="00FA7750">
        <w:t>Карандаш мне дал однажды</w:t>
      </w:r>
    </w:p>
    <w:p w:rsidR="00023896" w:rsidRPr="00FA7750" w:rsidRDefault="00023896" w:rsidP="00023896">
      <w:pPr>
        <w:ind w:left="3540"/>
      </w:pPr>
      <w:r w:rsidRPr="00FA7750">
        <w:t>(Я в тот день забыл пенал),</w:t>
      </w:r>
    </w:p>
    <w:p w:rsidR="00023896" w:rsidRPr="00FA7750" w:rsidRDefault="00023896" w:rsidP="00023896">
      <w:pPr>
        <w:ind w:left="3540"/>
      </w:pPr>
      <w:r w:rsidRPr="00FA7750">
        <w:t>В стенгазете, чуть не в каждой,</w:t>
      </w:r>
    </w:p>
    <w:p w:rsidR="00023896" w:rsidRPr="00FA7750" w:rsidRDefault="00023896" w:rsidP="00023896">
      <w:pPr>
        <w:ind w:left="3540"/>
      </w:pPr>
      <w:r w:rsidRPr="00FA7750">
        <w:t>Обо мне упоминал.</w:t>
      </w:r>
    </w:p>
    <w:p w:rsidR="00023896" w:rsidRPr="00FA7750" w:rsidRDefault="00023896" w:rsidP="00023896">
      <w:pPr>
        <w:ind w:left="3540"/>
      </w:pPr>
      <w:r w:rsidRPr="00FA7750">
        <w:t xml:space="preserve">Я упал и весь промок – </w:t>
      </w:r>
    </w:p>
    <w:p w:rsidR="00023896" w:rsidRPr="00FA7750" w:rsidRDefault="00023896" w:rsidP="00023896">
      <w:pPr>
        <w:ind w:left="3540"/>
      </w:pPr>
      <w:r w:rsidRPr="00FA7750">
        <w:t>Он мне высохнуть помог.</w:t>
      </w:r>
    </w:p>
    <w:p w:rsidR="00023896" w:rsidRPr="00FA7750" w:rsidRDefault="00023896" w:rsidP="00023896">
      <w:pPr>
        <w:ind w:left="3540"/>
      </w:pPr>
      <w:r w:rsidRPr="00FA7750">
        <w:t>Он для милого дружка</w:t>
      </w:r>
    </w:p>
    <w:p w:rsidR="00023896" w:rsidRPr="00FA7750" w:rsidRDefault="00023896" w:rsidP="00023896">
      <w:pPr>
        <w:ind w:left="3540"/>
      </w:pPr>
      <w:r w:rsidRPr="00FA7750">
        <w:t>Не жалел и пирожка,</w:t>
      </w:r>
    </w:p>
    <w:p w:rsidR="00023896" w:rsidRPr="00FA7750" w:rsidRDefault="00023896" w:rsidP="00023896">
      <w:pPr>
        <w:ind w:left="3540"/>
      </w:pPr>
      <w:r w:rsidRPr="00FA7750">
        <w:t>Откусить мне дал когда-то,</w:t>
      </w:r>
    </w:p>
    <w:p w:rsidR="00023896" w:rsidRPr="00FA7750" w:rsidRDefault="00023896" w:rsidP="00023896">
      <w:pPr>
        <w:ind w:left="3540"/>
      </w:pPr>
      <w:r w:rsidRPr="00FA7750">
        <w:t>А теперь поставил в счёт.</w:t>
      </w:r>
    </w:p>
    <w:p w:rsidR="00023896" w:rsidRPr="00FA7750" w:rsidRDefault="00023896" w:rsidP="00023896">
      <w:pPr>
        <w:ind w:left="3540"/>
      </w:pPr>
      <w:r w:rsidRPr="00FA7750">
        <w:t>И меня к нему, ребята,</w:t>
      </w:r>
    </w:p>
    <w:p w:rsidR="00023896" w:rsidRPr="00FA7750" w:rsidRDefault="00023896" w:rsidP="00023896">
      <w:pPr>
        <w:jc w:val="center"/>
      </w:pPr>
      <w:r w:rsidRPr="00FA7750">
        <w:t>Что-то больше не влечёт</w:t>
      </w:r>
    </w:p>
    <w:p w:rsidR="00023896" w:rsidRPr="00FA7750" w:rsidRDefault="00023896" w:rsidP="00023896">
      <w:r w:rsidRPr="00FA7750">
        <w:t>Почему дружба ребят оказалась под угрозой? ________________________________________</w:t>
      </w:r>
    </w:p>
    <w:p w:rsidR="00023896" w:rsidRPr="00FA7750" w:rsidRDefault="00023896" w:rsidP="00023896">
      <w:pPr>
        <w:jc w:val="center"/>
      </w:pPr>
      <w:r w:rsidRPr="00FA7750">
        <w:t>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4.</w:t>
      </w:r>
      <w:r w:rsidRPr="00FA7750">
        <w:rPr>
          <w:i/>
        </w:rPr>
        <w:tab/>
      </w:r>
      <w:r w:rsidRPr="00FA7750">
        <w:t>Составь свои правила дружбы.</w:t>
      </w:r>
    </w:p>
    <w:p w:rsidR="00023896" w:rsidRPr="00FA7750" w:rsidRDefault="00023896" w:rsidP="00023896">
      <w:pPr>
        <w:numPr>
          <w:ilvl w:val="0"/>
          <w:numId w:val="17"/>
        </w:numPr>
      </w:pPr>
      <w:r w:rsidRPr="00FA7750">
        <w:t>______________________________</w:t>
      </w:r>
      <w:r>
        <w:t>___</w:t>
      </w:r>
      <w:r w:rsidRPr="00FA7750">
        <w:t>____________________________________________</w:t>
      </w:r>
    </w:p>
    <w:p w:rsidR="00023896" w:rsidRPr="00FA7750" w:rsidRDefault="00023896" w:rsidP="00023896">
      <w:pPr>
        <w:numPr>
          <w:ilvl w:val="0"/>
          <w:numId w:val="17"/>
        </w:numPr>
      </w:pPr>
      <w:r w:rsidRPr="00FA7750">
        <w:t>______________________________</w:t>
      </w:r>
      <w:r>
        <w:t>___</w:t>
      </w:r>
      <w:r w:rsidRPr="00FA7750">
        <w:t>____________________________________________</w:t>
      </w:r>
    </w:p>
    <w:p w:rsidR="00023896" w:rsidRPr="00FA7750" w:rsidRDefault="00023896" w:rsidP="00023896">
      <w:pPr>
        <w:numPr>
          <w:ilvl w:val="0"/>
          <w:numId w:val="17"/>
        </w:numPr>
      </w:pPr>
      <w:r w:rsidRPr="00FA7750">
        <w:t>______________________________</w:t>
      </w:r>
      <w:r>
        <w:t>___</w:t>
      </w:r>
      <w:r w:rsidRPr="00FA7750">
        <w:t>____________________________________________</w:t>
      </w:r>
    </w:p>
    <w:p w:rsidR="00023896" w:rsidRDefault="00023896" w:rsidP="00023896">
      <w:pPr>
        <w:ind w:left="360"/>
      </w:pPr>
    </w:p>
    <w:p w:rsidR="00023896" w:rsidRDefault="00023896" w:rsidP="00023896">
      <w:pPr>
        <w:ind w:left="360"/>
      </w:pPr>
    </w:p>
    <w:p w:rsidR="00023896" w:rsidRPr="00FA7750" w:rsidRDefault="00023896" w:rsidP="00023896">
      <w:pPr>
        <w:ind w:left="360"/>
      </w:pPr>
    </w:p>
    <w:p w:rsidR="00023896" w:rsidRPr="00FA7750" w:rsidRDefault="00023896" w:rsidP="00023896">
      <w:r w:rsidRPr="00FA7750">
        <w:rPr>
          <w:i/>
        </w:rPr>
        <w:t xml:space="preserve">Задание 5. </w:t>
      </w:r>
      <w:r w:rsidRPr="00FA7750">
        <w:t xml:space="preserve">В мире нет ничего лучше и приятнее дружбы; исключить из жизни дружбу — все равно, что лишить мир солнечного света. Представь, что дружба – это волшебный цветок с разноцветными лепестками. Запиши в лепестках составляющие настоящей дружбы. </w: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594360</wp:posOffset>
            </wp:positionV>
            <wp:extent cx="4145280" cy="4145280"/>
            <wp:effectExtent l="0" t="0" r="0" b="0"/>
            <wp:wrapSquare wrapText="bothSides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422461">
        <w:pict>
          <v:group id="_x0000_s1042" editas="canvas" style="width:477pt;height:243pt;mso-position-horizontal-relative:char;mso-position-vertical-relative:line" coordorigin="2305,4054" coordsize="7200,3645">
            <o:lock v:ext="edit" aspectratio="t"/>
            <v:shape id="_x0000_s1043" type="#_x0000_t75" style="position:absolute;left:2305;top:4054;width:7200;height:364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/>
    <w:p w:rsidR="00023896" w:rsidRPr="00FA7750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Default="00023896" w:rsidP="00023896">
      <w:pPr>
        <w:rPr>
          <w:i/>
        </w:rPr>
      </w:pPr>
    </w:p>
    <w:p w:rsidR="00023896" w:rsidRPr="00FA7750" w:rsidRDefault="00023896" w:rsidP="00023896"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047875" cy="1557655"/>
            <wp:effectExtent l="19050" t="0" r="9525" b="0"/>
            <wp:wrapSquare wrapText="bothSides"/>
            <wp:docPr id="53" name="Рисунок 53" descr="15348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534803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7750">
        <w:rPr>
          <w:i/>
        </w:rPr>
        <w:t xml:space="preserve">Задание 6. </w:t>
      </w:r>
      <w:r w:rsidRPr="00FA7750">
        <w:t xml:space="preserve">Когда Крокодил Гена искал друзей, он написал объявление об этом. </w:t>
      </w:r>
    </w:p>
    <w:p w:rsidR="00023896" w:rsidRPr="00FA7750" w:rsidRDefault="00023896" w:rsidP="00023896"/>
    <w:p w:rsidR="00023896" w:rsidRPr="00FA7750" w:rsidRDefault="00023896" w:rsidP="00023896">
      <w:r w:rsidRPr="00FA7750">
        <w:t>Напиши свое объявление о поиске друга, сообщи о себе такую информацию, чтоб с тобой захотелось дружить!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Pr="00FA7750" w:rsidRDefault="00023896" w:rsidP="00023896"/>
    <w:p w:rsidR="00023896" w:rsidRDefault="00023896" w:rsidP="00023896"/>
    <w:p w:rsidR="00023896" w:rsidRPr="00FA7750" w:rsidRDefault="00023896" w:rsidP="00023896"/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  <w:r w:rsidRPr="00FA7750">
        <w:t>Урок 15. Что значит быть моральным.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rPr>
          <w:i/>
        </w:rPr>
      </w:pPr>
      <w:r w:rsidRPr="00FA7750">
        <w:rPr>
          <w:i/>
        </w:rPr>
        <w:t xml:space="preserve">Задание 1. </w:t>
      </w:r>
      <w:r w:rsidRPr="00FA7750">
        <w:t>Как ты понимаешь слова древнего китайского мудреца Конфуция?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  <w:r>
        <w:rPr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30680" cy="1757045"/>
            <wp:effectExtent l="19050" t="0" r="7620" b="0"/>
            <wp:wrapSquare wrapText="bothSides"/>
            <wp:docPr id="54" name="Рисунок 54" descr="Конфу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онфуци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7750">
        <w:rPr>
          <w:bCs/>
        </w:rPr>
        <w:t>«Попытайтесь быть хотя бы немного добрее, и вы увидите, что будете не в состоянии совершить дурной поступок»</w:t>
      </w:r>
    </w:p>
    <w:p w:rsidR="00023896" w:rsidRDefault="00023896" w:rsidP="00023896">
      <w:pPr>
        <w:jc w:val="center"/>
        <w:rPr>
          <w:bCs/>
        </w:rPr>
      </w:pPr>
      <w:r w:rsidRPr="00FA775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</w:t>
      </w:r>
      <w:r w:rsidRPr="00FA7750">
        <w:t xml:space="preserve"> </w:t>
      </w:r>
    </w:p>
    <w:p w:rsidR="00023896" w:rsidRPr="00A26AB9" w:rsidRDefault="00023896" w:rsidP="00023896">
      <w:pPr>
        <w:jc w:val="center"/>
        <w:rPr>
          <w:bCs/>
        </w:rPr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rPr>
          <w:i/>
        </w:rPr>
      </w:pPr>
    </w:p>
    <w:p w:rsidR="00023896" w:rsidRPr="00FA7750" w:rsidRDefault="00023896" w:rsidP="00023896">
      <w:r w:rsidRPr="00FA7750">
        <w:rPr>
          <w:i/>
        </w:rPr>
        <w:t>Задание 2.</w:t>
      </w:r>
      <w:r w:rsidRPr="00FA7750">
        <w:t xml:space="preserve"> Познакомься с правилами написания </w:t>
      </w:r>
      <w:proofErr w:type="spellStart"/>
      <w:r w:rsidRPr="00FA7750">
        <w:t>синквейна</w:t>
      </w:r>
      <w:proofErr w:type="spellEnd"/>
      <w:r w:rsidRPr="00FA7750">
        <w:t>.</w:t>
      </w:r>
    </w:p>
    <w:p w:rsidR="00023896" w:rsidRPr="00FA7750" w:rsidRDefault="00023896" w:rsidP="00023896">
      <w:pPr>
        <w:jc w:val="both"/>
        <w:rPr>
          <w:i/>
        </w:rPr>
      </w:pPr>
    </w:p>
    <w:p w:rsidR="00023896" w:rsidRPr="00FA7750" w:rsidRDefault="00023896" w:rsidP="00023896">
      <w:pPr>
        <w:jc w:val="both"/>
      </w:pPr>
      <w:proofErr w:type="spellStart"/>
      <w:r w:rsidRPr="00FA7750">
        <w:t>Синквейн</w:t>
      </w:r>
      <w:proofErr w:type="spellEnd"/>
      <w:r w:rsidRPr="00FA7750">
        <w:t xml:space="preserve"> – это стихотворение, которое пишется по особым правилам.</w:t>
      </w:r>
    </w:p>
    <w:p w:rsidR="00023896" w:rsidRPr="00FA7750" w:rsidRDefault="00023896" w:rsidP="00023896">
      <w:pPr>
        <w:jc w:val="both"/>
      </w:pPr>
      <w:r w:rsidRPr="00FA7750">
        <w:t xml:space="preserve">В </w:t>
      </w:r>
      <w:proofErr w:type="spellStart"/>
      <w:r w:rsidRPr="00FA7750">
        <w:t>синквейне</w:t>
      </w:r>
      <w:proofErr w:type="spellEnd"/>
      <w:r w:rsidRPr="00FA7750">
        <w:t xml:space="preserve"> не нужна рифма, в нём главное – ритм. В </w:t>
      </w:r>
      <w:proofErr w:type="spellStart"/>
      <w:r w:rsidRPr="00FA7750">
        <w:t>синквейне</w:t>
      </w:r>
      <w:proofErr w:type="spellEnd"/>
      <w:r w:rsidRPr="00FA7750">
        <w:t xml:space="preserve"> всего пять строк.</w:t>
      </w:r>
    </w:p>
    <w:p w:rsidR="00023896" w:rsidRPr="00FA7750" w:rsidRDefault="00023896" w:rsidP="00023896"/>
    <w:p w:rsidR="00023896" w:rsidRPr="00FA7750" w:rsidRDefault="00023896" w:rsidP="00023896">
      <w:r w:rsidRPr="00FA7750">
        <w:t xml:space="preserve">1 строка ________   1 слово (имя существительное)                      </w:t>
      </w:r>
    </w:p>
    <w:p w:rsidR="00023896" w:rsidRPr="00FA7750" w:rsidRDefault="00023896" w:rsidP="00023896">
      <w:r w:rsidRPr="00FA7750">
        <w:t>2 строка  ________     ________   2 слова (признак прилагательное или причастие)</w:t>
      </w:r>
    </w:p>
    <w:p w:rsidR="00023896" w:rsidRPr="00FA7750" w:rsidRDefault="00023896" w:rsidP="00023896">
      <w:r w:rsidRPr="00FA7750">
        <w:t>3 строка ________      ________     _______   3 слова (действие - глаголы)</w:t>
      </w:r>
    </w:p>
    <w:p w:rsidR="00023896" w:rsidRPr="00FA7750" w:rsidRDefault="00023896" w:rsidP="00023896">
      <w:r w:rsidRPr="00FA7750">
        <w:t>4 строка _______________________________________    фраза из 4-5 слов</w:t>
      </w:r>
    </w:p>
    <w:p w:rsidR="00023896" w:rsidRPr="00FA7750" w:rsidRDefault="00023896" w:rsidP="00023896">
      <w:r w:rsidRPr="00FA7750">
        <w:t>5 строка __________   вывод, эмоция, резюме (любая часть речи)</w:t>
      </w:r>
    </w:p>
    <w:p w:rsidR="00023896" w:rsidRPr="00FA7750" w:rsidRDefault="00023896" w:rsidP="00023896">
      <w:r w:rsidRPr="00FA7750">
        <w:t>Например:</w:t>
      </w:r>
    </w:p>
    <w:p w:rsidR="00023896" w:rsidRPr="00FA7750" w:rsidRDefault="00023896" w:rsidP="00023896">
      <w:pPr>
        <w:ind w:left="1416"/>
      </w:pPr>
      <w:r w:rsidRPr="00FA7750">
        <w:t>Школа</w:t>
      </w:r>
    </w:p>
    <w:p w:rsidR="00023896" w:rsidRPr="00FA7750" w:rsidRDefault="00023896" w:rsidP="00023896">
      <w:pPr>
        <w:ind w:left="1416"/>
      </w:pPr>
      <w:r w:rsidRPr="00FA7750">
        <w:t>Радостная, шумная</w:t>
      </w:r>
    </w:p>
    <w:p w:rsidR="00023896" w:rsidRPr="00FA7750" w:rsidRDefault="00023896" w:rsidP="00023896">
      <w:pPr>
        <w:ind w:left="1416"/>
      </w:pPr>
      <w:r w:rsidRPr="00FA7750">
        <w:t>Учимся, познаём, исследуем</w:t>
      </w:r>
    </w:p>
    <w:p w:rsidR="00023896" w:rsidRPr="00FA7750" w:rsidRDefault="00023896" w:rsidP="00023896">
      <w:pPr>
        <w:ind w:left="1416"/>
      </w:pPr>
      <w:r w:rsidRPr="00FA7750">
        <w:t>Дети и учителя всегда вместе!</w:t>
      </w:r>
    </w:p>
    <w:p w:rsidR="00023896" w:rsidRPr="00FA7750" w:rsidRDefault="00023896" w:rsidP="00023896">
      <w:pPr>
        <w:ind w:left="1416"/>
      </w:pPr>
      <w:r w:rsidRPr="00FA7750">
        <w:t>Ура!</w:t>
      </w:r>
    </w:p>
    <w:p w:rsidR="00023896" w:rsidRPr="00FA7750" w:rsidRDefault="00023896" w:rsidP="00023896">
      <w:pPr>
        <w:rPr>
          <w:sz w:val="28"/>
        </w:rPr>
      </w:pPr>
    </w:p>
    <w:p w:rsidR="00023896" w:rsidRPr="00FA7750" w:rsidRDefault="00023896" w:rsidP="00023896">
      <w:pPr>
        <w:rPr>
          <w:sz w:val="28"/>
        </w:rPr>
      </w:pPr>
      <w:r w:rsidRPr="00FA7750">
        <w:rPr>
          <w:i/>
        </w:rPr>
        <w:tab/>
      </w:r>
      <w:r w:rsidRPr="00FA7750">
        <w:t xml:space="preserve">Составь </w:t>
      </w:r>
      <w:proofErr w:type="spellStart"/>
      <w:r w:rsidRPr="00FA7750">
        <w:t>синквейн</w:t>
      </w:r>
      <w:proofErr w:type="spellEnd"/>
      <w:r w:rsidRPr="00FA7750">
        <w:t xml:space="preserve">. </w:t>
      </w:r>
      <w:proofErr w:type="gramStart"/>
      <w:r w:rsidRPr="00FA7750">
        <w:t>Первым словом могут быть слова: мораль, нравственность, добро, зло, добродетель, порок, свобода, справедливость, ответственность, альтруизм</w:t>
      </w:r>
      <w:proofErr w:type="gramEnd"/>
    </w:p>
    <w:p w:rsidR="00023896" w:rsidRPr="00FA7750" w:rsidRDefault="00023896" w:rsidP="00023896">
      <w:pPr>
        <w:jc w:val="center"/>
      </w:pPr>
    </w:p>
    <w:p w:rsidR="00023896" w:rsidRDefault="00023896" w:rsidP="00023896">
      <w:pPr>
        <w:jc w:val="center"/>
        <w:rPr>
          <w:i/>
        </w:rPr>
      </w:pPr>
      <w:r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Default="00023896" w:rsidP="00023896">
      <w:pPr>
        <w:jc w:val="center"/>
        <w:rPr>
          <w:i/>
        </w:rPr>
      </w:pPr>
    </w:p>
    <w:p w:rsidR="00023896" w:rsidRPr="00FA7750" w:rsidRDefault="00023896" w:rsidP="00023896">
      <w:r w:rsidRPr="00FA7750">
        <w:rPr>
          <w:i/>
        </w:rPr>
        <w:t xml:space="preserve">Задание </w:t>
      </w:r>
      <w:r>
        <w:rPr>
          <w:i/>
        </w:rPr>
        <w:t>3</w:t>
      </w:r>
      <w:r w:rsidRPr="00FA7750">
        <w:rPr>
          <w:i/>
        </w:rPr>
        <w:t>.</w:t>
      </w:r>
      <w:r w:rsidRPr="00FA7750">
        <w:t xml:space="preserve"> П</w:t>
      </w:r>
      <w:r>
        <w:t>рочитай притчу.</w:t>
      </w: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  <w:r>
        <w:t>Чудеса</w:t>
      </w:r>
    </w:p>
    <w:p w:rsidR="00023896" w:rsidRDefault="00023896" w:rsidP="00023896"/>
    <w:p w:rsidR="00023896" w:rsidRDefault="00023896" w:rsidP="00023896">
      <w:pPr>
        <w:ind w:firstLine="708"/>
        <w:jc w:val="both"/>
      </w:pPr>
      <w:r>
        <w:t xml:space="preserve">Мальчик очень любил читать добрые и умные сказки и верил всему, что там было написано. Поэтому он искал чудеса и в жизни, но не мог найти в ней ничего такого, что было бы похоже на его любимые сказки. Чувствуя некоторое разочарование от своих поисков, он спросил маму, правильно ли то, что он верит в чудеса? Или чудес в жизни не бывает? </w:t>
      </w:r>
    </w:p>
    <w:p w:rsidR="00023896" w:rsidRDefault="00023896" w:rsidP="00023896"/>
    <w:p w:rsidR="00023896" w:rsidRDefault="00023896" w:rsidP="00023896">
      <w:pPr>
        <w:jc w:val="both"/>
      </w:pPr>
      <w:r>
        <w:t>— Дорогой мой, — с любовью ответила ему мама, — если ты будешь стараться вырасти добрым и хорошим мальчиком, то все сказки в твоей жизни сбудутся. Запомни, что чудес не ищут — к добрым людям они приходят сами.</w:t>
      </w:r>
    </w:p>
    <w:p w:rsidR="00023896" w:rsidRPr="00FA7750" w:rsidRDefault="00023896" w:rsidP="00023896">
      <w:pPr>
        <w:jc w:val="center"/>
      </w:pPr>
    </w:p>
    <w:p w:rsidR="00023896" w:rsidRDefault="00023896" w:rsidP="00023896">
      <w:r>
        <w:t>А в твоей жизни уже происходили чудеса? ________________________________________________________________________________________________________________________________________________________________</w:t>
      </w:r>
    </w:p>
    <w:p w:rsidR="00023896" w:rsidRDefault="00023896" w:rsidP="00023896">
      <w:r>
        <w:t>Задай вопрос мальчика своим родителям. Что ответили они? 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  <w:r w:rsidRPr="00FA7750">
        <w:t xml:space="preserve">Урок 27. Этикет </w:t>
      </w: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Pr="00FA7750" w:rsidRDefault="00023896" w:rsidP="00023896">
      <w:r w:rsidRPr="00FA7750">
        <w:rPr>
          <w:i/>
        </w:rPr>
        <w:t xml:space="preserve">Задание 1. </w:t>
      </w:r>
      <w:r w:rsidRPr="00FA7750">
        <w:t>Составь пословицы. Соедини линией.</w:t>
      </w:r>
    </w:p>
    <w:p w:rsidR="00023896" w:rsidRPr="00F15F2A" w:rsidRDefault="00023896" w:rsidP="00023896">
      <w:pPr>
        <w:jc w:val="center"/>
        <w:rPr>
          <w:sz w:val="18"/>
        </w:rPr>
      </w:pPr>
    </w:p>
    <w:tbl>
      <w:tblPr>
        <w:tblStyle w:val="a6"/>
        <w:tblW w:w="9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88"/>
        <w:gridCol w:w="1992"/>
        <w:gridCol w:w="3323"/>
      </w:tblGrid>
      <w:tr w:rsidR="00023896" w:rsidRPr="00FA7750" w:rsidTr="0042178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 xml:space="preserve">У себя как хочешь,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>молчание – золото</w:t>
            </w: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i/>
                <w:sz w:val="14"/>
              </w:rPr>
            </w:pPr>
          </w:p>
        </w:tc>
        <w:tc>
          <w:tcPr>
            <w:tcW w:w="1992" w:type="dxa"/>
            <w:vAlign w:val="center"/>
          </w:tcPr>
          <w:p w:rsidR="00023896" w:rsidRPr="00F15F2A" w:rsidRDefault="00023896" w:rsidP="00421783">
            <w:pPr>
              <w:rPr>
                <w:sz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i/>
                <w:sz w:val="14"/>
              </w:rPr>
            </w:pP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 xml:space="preserve">Хоть не богат,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по делам гляди</w:t>
            </w:r>
          </w:p>
        </w:tc>
      </w:tr>
      <w:tr w:rsidR="00023896" w:rsidRPr="00FA7750" w:rsidTr="00421783">
        <w:trPr>
          <w:trHeight w:val="220"/>
        </w:trPr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i/>
                <w:sz w:val="20"/>
              </w:rPr>
            </w:pPr>
          </w:p>
        </w:tc>
        <w:tc>
          <w:tcPr>
            <w:tcW w:w="1992" w:type="dxa"/>
            <w:vAlign w:val="center"/>
          </w:tcPr>
          <w:p w:rsidR="00023896" w:rsidRPr="00F15F2A" w:rsidRDefault="00023896" w:rsidP="00421783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pStyle w:val="a4"/>
              <w:rPr>
                <w:i/>
                <w:sz w:val="20"/>
              </w:rPr>
            </w:pPr>
          </w:p>
        </w:tc>
      </w:tr>
      <w:tr w:rsidR="00023896" w:rsidRPr="00FA7750" w:rsidTr="00421783">
        <w:trPr>
          <w:trHeight w:val="24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 xml:space="preserve">В деревню, где живут </w:t>
            </w:r>
            <w:proofErr w:type="gramStart"/>
            <w:r w:rsidRPr="00FA7750">
              <w:t>одноногие</w:t>
            </w:r>
            <w:proofErr w:type="gramEnd"/>
            <w:r w:rsidRPr="00FA7750">
              <w:t>,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>а гостям рад</w:t>
            </w:r>
          </w:p>
        </w:tc>
      </w:tr>
      <w:tr w:rsidR="00023896" w:rsidRPr="00FA7750" w:rsidTr="00421783">
        <w:trPr>
          <w:trHeight w:val="188"/>
        </w:trPr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  <w:tc>
          <w:tcPr>
            <w:tcW w:w="1992" w:type="dxa"/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rPr>
                <w:i/>
              </w:rPr>
            </w:pPr>
            <w:r w:rsidRPr="00FA7750">
              <w:t>Слово – серебро,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>дорога любовь</w:t>
            </w: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i/>
                <w:sz w:val="20"/>
              </w:rPr>
            </w:pPr>
          </w:p>
        </w:tc>
        <w:tc>
          <w:tcPr>
            <w:tcW w:w="1992" w:type="dxa"/>
            <w:vAlign w:val="center"/>
          </w:tcPr>
          <w:p w:rsidR="00023896" w:rsidRPr="00F15F2A" w:rsidRDefault="00023896" w:rsidP="00421783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i/>
                <w:sz w:val="20"/>
              </w:rPr>
            </w:pP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>По одежде не суди,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>а в гостях – как велят</w:t>
            </w: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sz w:val="20"/>
              </w:rPr>
            </w:pPr>
          </w:p>
        </w:tc>
        <w:tc>
          <w:tcPr>
            <w:tcW w:w="1992" w:type="dxa"/>
            <w:tcBorders>
              <w:left w:val="nil"/>
            </w:tcBorders>
            <w:vAlign w:val="center"/>
          </w:tcPr>
          <w:p w:rsidR="00023896" w:rsidRPr="00F15F2A" w:rsidRDefault="00023896" w:rsidP="00421783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23896" w:rsidRPr="00F15F2A" w:rsidRDefault="00023896" w:rsidP="00421783">
            <w:pPr>
              <w:rPr>
                <w:sz w:val="20"/>
              </w:rPr>
            </w:pPr>
          </w:p>
        </w:tc>
      </w:tr>
      <w:tr w:rsidR="00023896" w:rsidRPr="00FA7750" w:rsidTr="0042178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pPr>
              <w:pStyle w:val="a4"/>
            </w:pPr>
            <w:r w:rsidRPr="00FA7750">
              <w:t xml:space="preserve">Не дорог подарок – 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896" w:rsidRPr="00FA7750" w:rsidRDefault="00023896" w:rsidP="00421783">
            <w:r w:rsidRPr="00FA7750">
              <w:t>надо идти на одной ноге</w:t>
            </w:r>
          </w:p>
        </w:tc>
      </w:tr>
    </w:tbl>
    <w:p w:rsidR="00023896" w:rsidRPr="00FA7750" w:rsidRDefault="00023896" w:rsidP="00023896">
      <w:pPr>
        <w:jc w:val="center"/>
      </w:pPr>
    </w:p>
    <w:p w:rsidR="00023896" w:rsidRDefault="00023896" w:rsidP="00023896">
      <w:pPr>
        <w:jc w:val="both"/>
        <w:rPr>
          <w:i/>
        </w:rPr>
      </w:pPr>
    </w:p>
    <w:p w:rsidR="00023896" w:rsidRDefault="00023896" w:rsidP="00023896">
      <w:pPr>
        <w:jc w:val="both"/>
        <w:rPr>
          <w:i/>
        </w:rPr>
      </w:pPr>
    </w:p>
    <w:p w:rsidR="00023896" w:rsidRPr="00FA7750" w:rsidRDefault="00023896" w:rsidP="00023896">
      <w:pPr>
        <w:jc w:val="both"/>
      </w:pPr>
      <w:r w:rsidRPr="00FA7750">
        <w:rPr>
          <w:i/>
        </w:rPr>
        <w:t>Задание 2.</w:t>
      </w:r>
      <w:r w:rsidRPr="00FA7750">
        <w:t xml:space="preserve"> Давай «отправимся» на спектакль вместе с героиней стихотворения </w:t>
      </w:r>
    </w:p>
    <w:p w:rsidR="00023896" w:rsidRPr="00FA7750" w:rsidRDefault="00023896" w:rsidP="00023896">
      <w:proofErr w:type="spellStart"/>
      <w:r w:rsidRPr="00FA7750">
        <w:t>А.Барто</w:t>
      </w:r>
      <w:proofErr w:type="spellEnd"/>
      <w:r w:rsidRPr="00FA7750">
        <w:t xml:space="preserve"> «В театре».</w:t>
      </w:r>
    </w:p>
    <w:p w:rsidR="00023896" w:rsidRPr="00FA7750" w:rsidRDefault="00023896" w:rsidP="00023896">
      <w:pPr>
        <w:pStyle w:val="a4"/>
        <w:ind w:left="2832"/>
        <w:rPr>
          <w:color w:val="000000"/>
        </w:rPr>
      </w:pPr>
      <w:r w:rsidRPr="00FA7750">
        <w:rPr>
          <w:color w:val="000000"/>
        </w:rPr>
        <w:t>Когда мне было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t>восемь лет,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 xml:space="preserve">Я </w:t>
      </w:r>
      <w:proofErr w:type="gramStart"/>
      <w:r w:rsidRPr="00FA7750">
        <w:rPr>
          <w:color w:val="000000"/>
        </w:rPr>
        <w:t>пошла</w:t>
      </w:r>
      <w:proofErr w:type="gramEnd"/>
      <w:r w:rsidRPr="00FA7750">
        <w:rPr>
          <w:color w:val="000000"/>
        </w:rPr>
        <w:t xml:space="preserve"> смотреть балет.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Мы пошли с подругой</w:t>
      </w:r>
      <w:proofErr w:type="gramStart"/>
      <w:r w:rsidRPr="00FA7750">
        <w:rPr>
          <w:color w:val="000000"/>
        </w:rPr>
        <w:t xml:space="preserve"> Л</w:t>
      </w:r>
      <w:proofErr w:type="gramEnd"/>
      <w:r w:rsidRPr="00FA7750">
        <w:rPr>
          <w:color w:val="000000"/>
        </w:rPr>
        <w:t>юбой.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</w:r>
      <w:r w:rsidRPr="00FA7750">
        <w:rPr>
          <w:color w:val="000000"/>
        </w:rPr>
        <w:lastRenderedPageBreak/>
        <w:t>Мы в театре сняли шубы,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Сняли теплые платки.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Нам в театре, в раздевалке,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Дали в руки номерки.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Наконец-то я в балете!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забыла все на свете.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Даже три помножить на три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сейчас бы не смогла.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Наконец-то я в театре,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Как я этого ждала.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сейчас увижу фею</w:t>
      </w:r>
      <w:proofErr w:type="gramStart"/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В</w:t>
      </w:r>
      <w:proofErr w:type="gramEnd"/>
      <w:r w:rsidRPr="00FA7750">
        <w:rPr>
          <w:color w:val="000000"/>
        </w:rPr>
        <w:t xml:space="preserve"> белом шарфе и венке.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сижу, дышать не смею,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Номерок держу в руке.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Вдруг оркестр грянул в трубы,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Мы с моей подругой</w:t>
      </w:r>
      <w:proofErr w:type="gramStart"/>
      <w:r w:rsidRPr="00FA7750">
        <w:rPr>
          <w:color w:val="000000"/>
        </w:rPr>
        <w:t xml:space="preserve"> Л</w:t>
      </w:r>
      <w:proofErr w:type="gramEnd"/>
      <w:r w:rsidRPr="00FA7750">
        <w:rPr>
          <w:color w:val="000000"/>
        </w:rPr>
        <w:t>юбой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Даже вздрогнули слегка.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 xml:space="preserve">Вдруг вижу – </w:t>
      </w:r>
      <w:proofErr w:type="gramStart"/>
      <w:r w:rsidRPr="00FA7750">
        <w:rPr>
          <w:color w:val="000000"/>
        </w:rPr>
        <w:t>нету</w:t>
      </w:r>
      <w:proofErr w:type="gramEnd"/>
      <w:r w:rsidRPr="00FA7750">
        <w:rPr>
          <w:color w:val="000000"/>
        </w:rPr>
        <w:t xml:space="preserve"> номерка.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Фея кружится на сцене –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на сцену не гляжу.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обшарила колени –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Номерка не нахожу.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Может он под стулом где-то?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Мне теперь не до балета!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Все сильней играют трубы,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Пляшут гости на балу.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Мы с моей подругой</w:t>
      </w:r>
      <w:proofErr w:type="gramStart"/>
      <w:r w:rsidRPr="00FA7750">
        <w:rPr>
          <w:color w:val="000000"/>
        </w:rPr>
        <w:t xml:space="preserve"> Л</w:t>
      </w:r>
      <w:proofErr w:type="gramEnd"/>
      <w:r w:rsidRPr="00FA7750">
        <w:rPr>
          <w:color w:val="000000"/>
        </w:rPr>
        <w:t>юбой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Ищем номер на полу.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</w:r>
      <w:proofErr w:type="gramStart"/>
      <w:r w:rsidRPr="00FA7750">
        <w:rPr>
          <w:color w:val="000000"/>
        </w:rPr>
        <w:t>Укатился он куда-то…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в соседний ряд ползу</w:t>
      </w:r>
      <w:proofErr w:type="gramEnd"/>
      <w:r w:rsidRPr="00FA7750">
        <w:rPr>
          <w:color w:val="000000"/>
        </w:rPr>
        <w:t>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Удивляются ребята: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- Кто там ползает внизу?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 xml:space="preserve">По сцене бабочка порхала – 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 xml:space="preserve">Я не </w:t>
      </w:r>
      <w:proofErr w:type="spellStart"/>
      <w:r w:rsidRPr="00FA7750">
        <w:rPr>
          <w:color w:val="000000"/>
        </w:rPr>
        <w:t>видала</w:t>
      </w:r>
      <w:proofErr w:type="spellEnd"/>
      <w:r w:rsidRPr="00FA7750">
        <w:rPr>
          <w:color w:val="000000"/>
        </w:rPr>
        <w:t xml:space="preserve"> ничего: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Я номерок внизу искала</w:t>
      </w:r>
      <w:proofErr w:type="gramStart"/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И</w:t>
      </w:r>
      <w:proofErr w:type="gramEnd"/>
      <w:r w:rsidRPr="00FA7750">
        <w:rPr>
          <w:color w:val="000000"/>
        </w:rPr>
        <w:t>, наконец, нашла его.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А тут как раз зажегся свет,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И все ушли из зала.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– Мне очень нравится балет, -</w:t>
      </w:r>
      <w:r w:rsidRPr="00FA7750">
        <w:rPr>
          <w:rStyle w:val="apple-converted-space"/>
          <w:color w:val="000000"/>
        </w:rPr>
        <w:t> </w:t>
      </w:r>
      <w:r w:rsidRPr="00FA7750">
        <w:rPr>
          <w:color w:val="000000"/>
        </w:rPr>
        <w:br/>
        <w:t>Ребятам я сказала.</w:t>
      </w:r>
    </w:p>
    <w:p w:rsidR="00023896" w:rsidRPr="00FA7750" w:rsidRDefault="00023896" w:rsidP="00023896">
      <w:pPr>
        <w:pStyle w:val="a4"/>
        <w:spacing w:before="0" w:beforeAutospacing="0" w:after="0" w:afterAutospacing="0"/>
        <w:rPr>
          <w:color w:val="000000"/>
        </w:rPr>
      </w:pPr>
    </w:p>
    <w:p w:rsidR="00023896" w:rsidRDefault="00023896" w:rsidP="00023896">
      <w:pPr>
        <w:pStyle w:val="a4"/>
        <w:spacing w:before="0" w:beforeAutospacing="0" w:after="0" w:afterAutospacing="0"/>
        <w:rPr>
          <w:color w:val="000000"/>
        </w:rPr>
      </w:pPr>
    </w:p>
    <w:p w:rsidR="00023896" w:rsidRPr="00FA7750" w:rsidRDefault="00023896" w:rsidP="00023896">
      <w:pPr>
        <w:pStyle w:val="a4"/>
        <w:spacing w:before="0" w:beforeAutospacing="0" w:after="0" w:afterAutospacing="0"/>
        <w:rPr>
          <w:color w:val="000000"/>
        </w:rPr>
      </w:pPr>
      <w:r w:rsidRPr="00FA7750">
        <w:rPr>
          <w:color w:val="000000"/>
        </w:rPr>
        <w:t xml:space="preserve">Ответь на вопросы.  </w:t>
      </w:r>
    </w:p>
    <w:p w:rsidR="00023896" w:rsidRPr="00FA7750" w:rsidRDefault="00023896" w:rsidP="00023896">
      <w:pPr>
        <w:pStyle w:val="a4"/>
        <w:spacing w:before="0" w:beforeAutospacing="0" w:after="0" w:afterAutospacing="0"/>
        <w:rPr>
          <w:color w:val="000000"/>
        </w:rPr>
      </w:pPr>
      <w:r w:rsidRPr="00FA7750">
        <w:rPr>
          <w:color w:val="000000"/>
        </w:rPr>
        <w:t>Увидела ли спектакль героиня?  ____________________________________________________</w:t>
      </w:r>
    </w:p>
    <w:p w:rsidR="00023896" w:rsidRPr="00FA7750" w:rsidRDefault="00023896" w:rsidP="00023896">
      <w:pPr>
        <w:pStyle w:val="a4"/>
        <w:spacing w:before="0" w:beforeAutospacing="0" w:after="0" w:afterAutospacing="0"/>
        <w:rPr>
          <w:color w:val="000000"/>
        </w:rPr>
      </w:pPr>
      <w:r w:rsidRPr="00FA7750">
        <w:rPr>
          <w:color w:val="000000"/>
        </w:rPr>
        <w:t>Как нужно было поступить, чтобы не испортить праздник себе и окружающим? 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pStyle w:val="a4"/>
        <w:rPr>
          <w:i/>
        </w:rPr>
      </w:pPr>
    </w:p>
    <w:p w:rsidR="00023896" w:rsidRPr="00FA7750" w:rsidRDefault="00023896" w:rsidP="00023896">
      <w:pPr>
        <w:pStyle w:val="a4"/>
        <w:rPr>
          <w:i/>
          <w:color w:val="000000"/>
        </w:rPr>
      </w:pPr>
      <w:r w:rsidRPr="00FA7750">
        <w:rPr>
          <w:i/>
        </w:rPr>
        <w:t>Задание 3.</w:t>
      </w:r>
      <w:r w:rsidRPr="00FA7750">
        <w:t xml:space="preserve"> </w:t>
      </w:r>
      <w:r w:rsidRPr="00FA7750">
        <w:rPr>
          <w:color w:val="000000"/>
        </w:rPr>
        <w:t>Вставь пропущенные слова.</w:t>
      </w:r>
    </w:p>
    <w:p w:rsidR="00023896" w:rsidRPr="00FA7750" w:rsidRDefault="00023896" w:rsidP="00023896">
      <w:pPr>
        <w:pStyle w:val="a4"/>
        <w:ind w:left="1080"/>
        <w:jc w:val="center"/>
        <w:rPr>
          <w:i/>
          <w:color w:val="000000"/>
        </w:rPr>
      </w:pPr>
      <w:r w:rsidRPr="00FA7750">
        <w:rPr>
          <w:i/>
          <w:color w:val="000000"/>
        </w:rPr>
        <w:lastRenderedPageBreak/>
        <w:t>Правила поведения в театре.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style-span"/>
        </w:rPr>
      </w:pPr>
      <w:r w:rsidRPr="00FA7750">
        <w:rPr>
          <w:rStyle w:val="apple-style-span"/>
        </w:rPr>
        <w:t xml:space="preserve">Главное правило – приходить </w:t>
      </w:r>
      <w:r>
        <w:rPr>
          <w:rStyle w:val="apple-style-span"/>
        </w:rPr>
        <w:t>_________</w:t>
      </w:r>
      <w:r w:rsidRPr="00FA7750">
        <w:rPr>
          <w:rStyle w:val="apple-style-span"/>
        </w:rPr>
        <w:t xml:space="preserve">_______.  Приезжайте в театр минут за </w:t>
      </w:r>
      <w:r w:rsidRPr="00FA7750">
        <w:rPr>
          <w:rStyle w:val="apple-style-span"/>
          <w:u w:val="single"/>
        </w:rPr>
        <w:t>20-30</w:t>
      </w:r>
      <w:r w:rsidRPr="00FA7750">
        <w:rPr>
          <w:rStyle w:val="apple-style-span"/>
        </w:rPr>
        <w:t xml:space="preserve">. 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converted-space"/>
        </w:rPr>
      </w:pPr>
      <w:r w:rsidRPr="00FA7750">
        <w:rPr>
          <w:rStyle w:val="apple-style-span"/>
        </w:rPr>
        <w:t xml:space="preserve">Услышав звонок, следует направиться в зал и </w:t>
      </w:r>
      <w:r w:rsidRPr="00A26AB9">
        <w:rPr>
          <w:rStyle w:val="apple-style-span"/>
        </w:rPr>
        <w:t>занять</w:t>
      </w:r>
      <w:r w:rsidRPr="00FA7750">
        <w:rPr>
          <w:rStyle w:val="apple-style-span"/>
        </w:rPr>
        <w:t xml:space="preserve"> свои места. Первыми должны сесть те, кто сидит </w:t>
      </w:r>
      <w:proofErr w:type="gramStart"/>
      <w:r w:rsidRPr="00FA7750">
        <w:rPr>
          <w:rStyle w:val="apple-style-span"/>
        </w:rPr>
        <w:t>в</w:t>
      </w:r>
      <w:proofErr w:type="gramEnd"/>
      <w:r w:rsidRPr="00FA7750">
        <w:rPr>
          <w:rStyle w:val="apple-style-span"/>
        </w:rPr>
        <w:t xml:space="preserve"> </w:t>
      </w:r>
      <w:r>
        <w:rPr>
          <w:rStyle w:val="apple-style-span"/>
        </w:rPr>
        <w:t>_____________________</w:t>
      </w:r>
      <w:r w:rsidRPr="00FA7750">
        <w:rPr>
          <w:rStyle w:val="apple-style-span"/>
        </w:rPr>
        <w:t xml:space="preserve">ряда, остальным нужно </w:t>
      </w:r>
      <w:r w:rsidRPr="00A26AB9">
        <w:rPr>
          <w:rStyle w:val="apple-style-span"/>
        </w:rPr>
        <w:t>подождать.</w:t>
      </w:r>
      <w:r w:rsidRPr="00FA7750">
        <w:rPr>
          <w:rStyle w:val="apple-converted-space"/>
        </w:rPr>
        <w:t> 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style-span"/>
          <w:u w:val="single"/>
        </w:rPr>
      </w:pPr>
      <w:r w:rsidRPr="00FA7750">
        <w:rPr>
          <w:rStyle w:val="apple-style-span"/>
        </w:rPr>
        <w:t xml:space="preserve">У вас место в середине ряда, но вы немного задержалась и теперь, извинившись, должны </w:t>
      </w:r>
      <w:r w:rsidRPr="00A26AB9">
        <w:rPr>
          <w:rStyle w:val="apple-style-span"/>
        </w:rPr>
        <w:t xml:space="preserve">осторожно </w:t>
      </w:r>
      <w:r w:rsidRPr="00FA7750">
        <w:rPr>
          <w:rStyle w:val="apple-style-span"/>
        </w:rPr>
        <w:t xml:space="preserve">пройти к месту, повернувшись </w:t>
      </w:r>
      <w:r>
        <w:rPr>
          <w:rStyle w:val="apple-style-span"/>
        </w:rPr>
        <w:t>_______________</w:t>
      </w:r>
      <w:proofErr w:type="gramStart"/>
      <w:r w:rsidRPr="00FA7750">
        <w:rPr>
          <w:rStyle w:val="apple-style-span"/>
        </w:rPr>
        <w:t>к</w:t>
      </w:r>
      <w:proofErr w:type="gramEnd"/>
      <w:r w:rsidRPr="00FA7750">
        <w:rPr>
          <w:rStyle w:val="apple-style-span"/>
        </w:rPr>
        <w:t xml:space="preserve"> сидящим.</w:t>
      </w:r>
      <w:r w:rsidRPr="00FA7750">
        <w:rPr>
          <w:rStyle w:val="apple-style-span"/>
          <w:u w:val="single"/>
        </w:rPr>
        <w:t xml:space="preserve"> 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</w:pPr>
      <w:r w:rsidRPr="00FA7750">
        <w:rPr>
          <w:rStyle w:val="apple-style-span"/>
        </w:rPr>
        <w:t>Если бы вы опоздали и пришли с началом</w:t>
      </w:r>
      <w:r w:rsidRPr="00FA7750">
        <w:rPr>
          <w:rStyle w:val="apple-converted-space"/>
        </w:rPr>
        <w:t> </w:t>
      </w:r>
      <w:hyperlink r:id="rId29" w:history="1">
        <w:r w:rsidRPr="00FA7750">
          <w:rPr>
            <w:rStyle w:val="a3"/>
            <w:bCs/>
          </w:rPr>
          <w:t>спектакля</w:t>
        </w:r>
      </w:hyperlink>
      <w:r w:rsidRPr="00FA7750">
        <w:rPr>
          <w:rStyle w:val="apple-style-span"/>
        </w:rPr>
        <w:t xml:space="preserve">, то должны были бы сесть на </w:t>
      </w:r>
      <w:r w:rsidRPr="00FA7750">
        <w:rPr>
          <w:rStyle w:val="apple-style-span"/>
          <w:u w:val="single"/>
        </w:rPr>
        <w:t>любое</w:t>
      </w:r>
      <w:r w:rsidRPr="00FA7750">
        <w:rPr>
          <w:rStyle w:val="apple-style-span"/>
        </w:rPr>
        <w:t xml:space="preserve"> свободное место и уже только после </w:t>
      </w:r>
      <w:r>
        <w:rPr>
          <w:rStyle w:val="apple-style-span"/>
        </w:rPr>
        <w:t>_____________</w:t>
      </w:r>
      <w:r w:rsidRPr="00FA7750">
        <w:rPr>
          <w:rStyle w:val="apple-style-span"/>
        </w:rPr>
        <w:t xml:space="preserve">(перерыва) сесть на своё место. 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</w:pPr>
      <w:r w:rsidRPr="00FA7750">
        <w:rPr>
          <w:rStyle w:val="apple-style-span"/>
        </w:rPr>
        <w:t xml:space="preserve">Нельзя в театре занимать </w:t>
      </w:r>
      <w:r>
        <w:rPr>
          <w:rStyle w:val="apple-style-span"/>
        </w:rPr>
        <w:t>_______________</w:t>
      </w:r>
      <w:r w:rsidRPr="00A26AB9">
        <w:rPr>
          <w:rStyle w:val="apple-style-span"/>
        </w:rPr>
        <w:t>места</w:t>
      </w:r>
      <w:r w:rsidRPr="00FA7750">
        <w:rPr>
          <w:rStyle w:val="apple-style-span"/>
        </w:rPr>
        <w:t>!</w:t>
      </w:r>
      <w:r w:rsidRPr="00FA7750">
        <w:rPr>
          <w:rStyle w:val="apple-converted-space"/>
        </w:rPr>
        <w:t> 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converted-space"/>
        </w:rPr>
      </w:pPr>
      <w:r w:rsidRPr="00FA7750">
        <w:rPr>
          <w:rStyle w:val="apple-style-span"/>
        </w:rPr>
        <w:t xml:space="preserve">В театр приходят </w:t>
      </w:r>
      <w:r>
        <w:rPr>
          <w:rStyle w:val="apple-style-span"/>
        </w:rPr>
        <w:t>____________</w:t>
      </w:r>
      <w:r w:rsidRPr="00FA7750">
        <w:rPr>
          <w:rStyle w:val="apple-style-span"/>
        </w:rPr>
        <w:t>одетыми, ведь это праздник.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converted-space"/>
        </w:rPr>
      </w:pPr>
      <w:r w:rsidRPr="00FA7750">
        <w:rPr>
          <w:rStyle w:val="apple-style-span"/>
        </w:rPr>
        <w:t xml:space="preserve"> Не рекомендуется приносить в зал шоколад,</w:t>
      </w:r>
      <w:r>
        <w:rPr>
          <w:rStyle w:val="apple-style-span"/>
        </w:rPr>
        <w:t xml:space="preserve"> _____________, ________________</w:t>
      </w:r>
      <w:r w:rsidRPr="00FA7750">
        <w:rPr>
          <w:rStyle w:val="apple-style-span"/>
        </w:rPr>
        <w:t>. Если Вы не успели перекусить – в театре есть буфет. Но не стоит оставаться там до третьего звонка.</w:t>
      </w:r>
      <w:r w:rsidRPr="00FA7750">
        <w:rPr>
          <w:rStyle w:val="apple-converted-space"/>
        </w:rPr>
        <w:t> 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rStyle w:val="apple-style-span"/>
        </w:rPr>
      </w:pPr>
      <w:r w:rsidRPr="00FA7750">
        <w:rPr>
          <w:rStyle w:val="apple-style-span"/>
        </w:rPr>
        <w:t xml:space="preserve">Соблюдение </w:t>
      </w:r>
      <w:r w:rsidRPr="00704468">
        <w:rPr>
          <w:rStyle w:val="apple-style-span"/>
        </w:rPr>
        <w:t xml:space="preserve">тишины </w:t>
      </w:r>
      <w:r w:rsidRPr="00FA7750">
        <w:rPr>
          <w:rStyle w:val="apple-style-span"/>
        </w:rPr>
        <w:t xml:space="preserve">во время спектакля – главное правило. Перед началом действия </w:t>
      </w:r>
      <w:r>
        <w:rPr>
          <w:rStyle w:val="apple-style-span"/>
        </w:rPr>
        <w:t>______________</w:t>
      </w:r>
      <w:r w:rsidRPr="00FA7750">
        <w:rPr>
          <w:rStyle w:val="apple-style-span"/>
        </w:rPr>
        <w:t xml:space="preserve">мобильные телефоны. 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rStyle w:val="apple-style-span"/>
        </w:rPr>
      </w:pPr>
      <w:r w:rsidRPr="00FA7750">
        <w:rPr>
          <w:rStyle w:val="apple-style-span"/>
        </w:rPr>
        <w:t xml:space="preserve">Если спектакль вам понравился, поблагодарите артистов </w:t>
      </w:r>
      <w:r>
        <w:rPr>
          <w:rStyle w:val="apple-style-span"/>
        </w:rPr>
        <w:t>_______________,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spacing w:before="0" w:beforeAutospacing="0" w:after="0" w:afterAutospacing="0"/>
        <w:ind w:left="0" w:firstLine="0"/>
        <w:jc w:val="both"/>
        <w:rPr>
          <w:rStyle w:val="apple-converted-space"/>
        </w:rPr>
      </w:pPr>
      <w:r w:rsidRPr="00FA7750">
        <w:rPr>
          <w:rStyle w:val="apple-style-span"/>
        </w:rPr>
        <w:t xml:space="preserve">Не спешите получить </w:t>
      </w:r>
      <w:r w:rsidRPr="00FA7750">
        <w:rPr>
          <w:rStyle w:val="apple-style-span"/>
          <w:u w:val="single"/>
        </w:rPr>
        <w:t>ваше пальто</w:t>
      </w:r>
      <w:r w:rsidRPr="00FA7750">
        <w:rPr>
          <w:rStyle w:val="apple-style-span"/>
        </w:rPr>
        <w:t xml:space="preserve"> в гардеробе, не волнуйтесь. Зритель, которому дорог спектакль, дождётся, пока занавес опустится в последний раз.</w:t>
      </w:r>
      <w:r w:rsidRPr="00FA7750">
        <w:rPr>
          <w:rStyle w:val="apple-converted-space"/>
        </w:rPr>
        <w:t> </w:t>
      </w:r>
    </w:p>
    <w:p w:rsidR="00023896" w:rsidRPr="00FA7750" w:rsidRDefault="00023896" w:rsidP="00023896">
      <w:pPr>
        <w:pStyle w:val="a4"/>
        <w:numPr>
          <w:ilvl w:val="1"/>
          <w:numId w:val="3"/>
        </w:numPr>
        <w:ind w:left="0" w:firstLine="0"/>
        <w:jc w:val="both"/>
        <w:rPr>
          <w:rStyle w:val="apple-converted-space"/>
        </w:rPr>
      </w:pPr>
      <w:r w:rsidRPr="00FA7750">
        <w:rPr>
          <w:rStyle w:val="apple-style-span"/>
        </w:rPr>
        <w:t xml:space="preserve">На протяжении всего пребывания в театре будьте взаимно </w:t>
      </w:r>
      <w:r>
        <w:rPr>
          <w:rStyle w:val="apple-style-span"/>
        </w:rPr>
        <w:t xml:space="preserve">____________________ </w:t>
      </w:r>
      <w:r w:rsidRPr="00704468">
        <w:rPr>
          <w:rStyle w:val="apple-style-span"/>
        </w:rPr>
        <w:t xml:space="preserve">и внимательны, и тогда у Вас останутся самые приятные впечатления от </w:t>
      </w:r>
      <w:r>
        <w:rPr>
          <w:rStyle w:val="apple-style-span"/>
        </w:rPr>
        <w:t>это</w:t>
      </w:r>
      <w:r w:rsidRPr="00704468">
        <w:rPr>
          <w:rStyle w:val="apple-style-span"/>
        </w:rPr>
        <w:t>го праздник</w:t>
      </w:r>
      <w:r w:rsidRPr="00FA7750">
        <w:rPr>
          <w:rStyle w:val="apple-style-span"/>
        </w:rPr>
        <w:t>а – посещения театра.</w:t>
      </w:r>
      <w:r w:rsidRPr="00FA7750">
        <w:rPr>
          <w:rStyle w:val="apple-converted-space"/>
        </w:rPr>
        <w:t> </w:t>
      </w:r>
    </w:p>
    <w:p w:rsidR="00023896" w:rsidRDefault="00023896" w:rsidP="00023896">
      <w:pPr>
        <w:jc w:val="center"/>
        <w:rPr>
          <w:rStyle w:val="apple-style-span"/>
        </w:rPr>
      </w:pPr>
      <w:r>
        <w:rPr>
          <w:rStyle w:val="apple-style-span"/>
        </w:rPr>
        <w:t>Бутерброды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вежливы 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красиво 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лицом 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>антракта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 яблоки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 аплодисментами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>середине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 чужие</w:t>
      </w:r>
    </w:p>
    <w:p w:rsidR="00023896" w:rsidRDefault="00023896" w:rsidP="00023896">
      <w:pPr>
        <w:jc w:val="center"/>
        <w:rPr>
          <w:rStyle w:val="apple-style-span"/>
        </w:rPr>
      </w:pPr>
      <w:r w:rsidRPr="00704468">
        <w:rPr>
          <w:rStyle w:val="apple-style-span"/>
        </w:rPr>
        <w:t xml:space="preserve"> </w:t>
      </w:r>
      <w:r>
        <w:rPr>
          <w:rStyle w:val="apple-style-span"/>
        </w:rPr>
        <w:t>в</w:t>
      </w:r>
      <w:r w:rsidRPr="00704468">
        <w:rPr>
          <w:rStyle w:val="apple-style-span"/>
        </w:rPr>
        <w:t>овремя</w:t>
      </w:r>
    </w:p>
    <w:p w:rsidR="00023896" w:rsidRDefault="00023896" w:rsidP="00023896">
      <w:pPr>
        <w:jc w:val="center"/>
      </w:pPr>
      <w:r w:rsidRPr="00704468">
        <w:rPr>
          <w:rStyle w:val="apple-style-span"/>
        </w:rPr>
        <w:t>отключите</w:t>
      </w:r>
    </w:p>
    <w:p w:rsidR="00023896" w:rsidRDefault="00023896" w:rsidP="00023896"/>
    <w:p w:rsidR="00023896" w:rsidRDefault="00023896" w:rsidP="00023896"/>
    <w:p w:rsidR="00023896" w:rsidRDefault="00023896" w:rsidP="00023896">
      <w:pPr>
        <w:rPr>
          <w:color w:val="000000"/>
        </w:rPr>
      </w:pPr>
      <w:r w:rsidRPr="00FA7750">
        <w:rPr>
          <w:i/>
        </w:rPr>
        <w:t xml:space="preserve">Задание </w:t>
      </w:r>
      <w:r>
        <w:rPr>
          <w:i/>
        </w:rPr>
        <w:t>4</w:t>
      </w:r>
      <w:r w:rsidRPr="00FA7750">
        <w:rPr>
          <w:i/>
        </w:rPr>
        <w:t>.</w:t>
      </w:r>
      <w:r w:rsidRPr="00FA7750">
        <w:t xml:space="preserve"> </w:t>
      </w:r>
      <w:r>
        <w:rPr>
          <w:color w:val="000000"/>
        </w:rPr>
        <w:t xml:space="preserve">Составь памятку «Как себя вести ______________________» </w:t>
      </w:r>
    </w:p>
    <w:p w:rsidR="00023896" w:rsidRPr="00FA7750" w:rsidRDefault="00023896" w:rsidP="00023896">
      <w:pPr>
        <w:jc w:val="center"/>
      </w:pPr>
    </w:p>
    <w:p w:rsidR="00023896" w:rsidRDefault="00023896" w:rsidP="00023896">
      <w:pPr>
        <w:jc w:val="center"/>
      </w:pPr>
      <w:r>
        <w:t>(в транспорте, в гостях, в кафе, в школе и др.)</w:t>
      </w: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Default="00023896" w:rsidP="00023896">
      <w:pPr>
        <w:jc w:val="center"/>
      </w:pPr>
    </w:p>
    <w:p w:rsidR="00023896" w:rsidRPr="00FA7750" w:rsidRDefault="00023896" w:rsidP="00023896">
      <w:pPr>
        <w:jc w:val="center"/>
      </w:pPr>
      <w:r w:rsidRPr="00FA7750">
        <w:t>Информационные ресурсы, использованные при составлении рабочей тетради:</w:t>
      </w:r>
    </w:p>
    <w:p w:rsidR="00023896" w:rsidRPr="00FA7750" w:rsidRDefault="00023896" w:rsidP="00023896">
      <w:pPr>
        <w:rPr>
          <w:i/>
        </w:rPr>
      </w:pPr>
    </w:p>
    <w:p w:rsidR="00023896" w:rsidRPr="008029FD" w:rsidRDefault="00023896" w:rsidP="00023896">
      <w:r w:rsidRPr="008029FD">
        <w:t xml:space="preserve">Толковый словарь русского языка Ушакова </w:t>
      </w:r>
      <w:hyperlink r:id="rId30" w:history="1">
        <w:r w:rsidRPr="008029FD">
          <w:rPr>
            <w:rStyle w:val="a3"/>
          </w:rPr>
          <w:t>http://slovari.yandex.ru/~книги/Толковый%20словарь%20Ушакова/Добродетель/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 xml:space="preserve">Толковый словарь живого великорусского языка Владимира Даля </w:t>
      </w:r>
    </w:p>
    <w:p w:rsidR="00023896" w:rsidRPr="008029FD" w:rsidRDefault="00422461" w:rsidP="00023896">
      <w:hyperlink r:id="rId31" w:history="1">
        <w:r w:rsidR="00023896" w:rsidRPr="008029FD">
          <w:rPr>
            <w:rStyle w:val="a3"/>
          </w:rPr>
          <w:t>http://slovari.yandex.ru/порок%20/Толковый%20словарь%20Даля/ПОРОК%20(недостаток)/</w:t>
        </w:r>
      </w:hyperlink>
      <w:r w:rsidR="00023896" w:rsidRPr="008029FD">
        <w:t xml:space="preserve"> </w:t>
      </w:r>
    </w:p>
    <w:p w:rsidR="00023896" w:rsidRPr="008029FD" w:rsidRDefault="00023896" w:rsidP="00023896">
      <w:r w:rsidRPr="008029FD">
        <w:t xml:space="preserve">Герб России </w:t>
      </w:r>
      <w:hyperlink r:id="rId32" w:history="1">
        <w:r w:rsidRPr="008029FD">
          <w:rPr>
            <w:rStyle w:val="a3"/>
          </w:rPr>
          <w:t>http://ru.wikipedia.org/wiki/Герб_России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 xml:space="preserve">Карта России </w:t>
      </w:r>
      <w:hyperlink r:id="rId33" w:history="1">
        <w:r w:rsidRPr="008029FD">
          <w:rPr>
            <w:rStyle w:val="a3"/>
          </w:rPr>
          <w:t>http://www.vladtime.ru/uploads/posts/1281921568_map2.gif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 xml:space="preserve">Флаг России  </w:t>
      </w:r>
      <w:hyperlink r:id="rId34" w:history="1">
        <w:r w:rsidRPr="008029FD">
          <w:rPr>
            <w:rStyle w:val="a3"/>
          </w:rPr>
          <w:t>http://ru.wikipedia.org/w/index.php?title=%D0%A4%D0%B0%D0%B9%D0%BB:Flag_of_Russia.svg&amp;filetimestamp=20110207130312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 xml:space="preserve">Дети в национальных костюмах </w:t>
      </w:r>
      <w:hyperlink r:id="rId35" w:history="1">
        <w:r w:rsidRPr="008029FD">
          <w:rPr>
            <w:rStyle w:val="a3"/>
          </w:rPr>
          <w:t>http://peterburg2.ru/attachment/92PxjWPtd531/700x438/3_resize.jpg</w:t>
        </w:r>
      </w:hyperlink>
      <w:r w:rsidRPr="008029FD">
        <w:t xml:space="preserve"> </w:t>
      </w:r>
    </w:p>
    <w:p w:rsidR="00023896" w:rsidRPr="008029FD" w:rsidRDefault="00023896" w:rsidP="00023896">
      <w:proofErr w:type="gramStart"/>
      <w:r w:rsidRPr="008029FD">
        <w:t xml:space="preserve">Платон и Аристотель </w:t>
      </w:r>
      <w:hyperlink r:id="rId36" w:history="1">
        <w:r w:rsidRPr="008029FD">
          <w:rPr>
            <w:rStyle w:val="a3"/>
          </w:rPr>
          <w:t>http://images.yandex.ru/yandsearch?ed=1&amp;text=%D0%BF%D0%BB%D0%B0%D1%82%D0%BE%D0%BD%20%D0%B8%20%D0%B0%D1%80%D0%B8%D1%81%D1%82%D0%BE%D1%82%D0%B5%D0%BB%D1%8C&amp;p=0&amp;img_url=upload.wikimedia.org%2Fwikipedia%2Fcommons%2Fthumb%2F9%2F98%2FSanzio</w:t>
        </w:r>
        <w:proofErr w:type="gramEnd"/>
        <w:r w:rsidRPr="008029FD">
          <w:rPr>
            <w:rStyle w:val="a3"/>
          </w:rPr>
          <w:t>_01_Plato_Aristotle.jpg%2F458px-Sanzio_01_Plato_Aristotle.jpg&amp;rpt=simage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>Пословицы о дружбе, добр</w:t>
      </w:r>
      <w:r>
        <w:t>е</w:t>
      </w:r>
      <w:r w:rsidRPr="008029FD">
        <w:t xml:space="preserve"> и зле </w:t>
      </w:r>
      <w:hyperlink r:id="rId37" w:history="1">
        <w:r w:rsidRPr="008029FD">
          <w:rPr>
            <w:rStyle w:val="a3"/>
          </w:rPr>
          <w:t>http://www.poskart.ru/drug.html</w:t>
        </w:r>
      </w:hyperlink>
      <w:r w:rsidRPr="008029FD">
        <w:t xml:space="preserve"> </w:t>
      </w:r>
    </w:p>
    <w:p w:rsidR="00023896" w:rsidRPr="008029FD" w:rsidRDefault="00023896" w:rsidP="00023896">
      <w:r w:rsidRPr="008029FD">
        <w:t xml:space="preserve">Правила поведения в театре </w:t>
      </w:r>
      <w:hyperlink r:id="rId38" w:history="1">
        <w:r w:rsidRPr="008029FD">
          <w:rPr>
            <w:rStyle w:val="a3"/>
          </w:rPr>
          <w:t>http://www.</w:t>
        </w:r>
        <w:proofErr w:type="spellStart"/>
        <w:r w:rsidRPr="008029FD">
          <w:rPr>
            <w:rStyle w:val="a3"/>
            <w:lang w:val="en-US"/>
          </w:rPr>
          <w:t>teatrskasok</w:t>
        </w:r>
        <w:proofErr w:type="spellEnd"/>
        <w:r w:rsidRPr="008029FD">
          <w:rPr>
            <w:rStyle w:val="a3"/>
          </w:rPr>
          <w:t>.</w:t>
        </w:r>
        <w:proofErr w:type="spellStart"/>
        <w:r w:rsidRPr="008029FD">
          <w:rPr>
            <w:rStyle w:val="a3"/>
            <w:lang w:val="en-US"/>
          </w:rPr>
          <w:t>ru</w:t>
        </w:r>
        <w:proofErr w:type="spellEnd"/>
      </w:hyperlink>
      <w:r w:rsidRPr="008029FD">
        <w:t xml:space="preserve"> </w:t>
      </w:r>
    </w:p>
    <w:p w:rsidR="00023896" w:rsidRPr="00FA7750" w:rsidRDefault="00023896" w:rsidP="00023896">
      <w:r w:rsidRPr="008029FD">
        <w:t xml:space="preserve">Иллюстрация к рассказу </w:t>
      </w:r>
      <w:proofErr w:type="spellStart"/>
      <w:r w:rsidRPr="008029FD">
        <w:t>В.Осеевой</w:t>
      </w:r>
      <w:proofErr w:type="spellEnd"/>
      <w:r w:rsidRPr="008029FD">
        <w:t xml:space="preserve"> «Сыновья»  </w:t>
      </w:r>
      <w:hyperlink r:id="rId39" w:history="1">
        <w:r w:rsidRPr="008029FD">
          <w:rPr>
            <w:rStyle w:val="a3"/>
          </w:rPr>
          <w:t>http://www.r-rech.ru/images/stories/rasskazi/sinovya.jpg</w:t>
        </w:r>
      </w:hyperlink>
      <w:r w:rsidRPr="00FA7750">
        <w:t xml:space="preserve"> </w:t>
      </w:r>
    </w:p>
    <w:p w:rsidR="00ED422E" w:rsidRDefault="00ED422E"/>
    <w:sectPr w:rsidR="00ED422E" w:rsidSect="00A26AB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6B62"/>
    <w:multiLevelType w:val="hybridMultilevel"/>
    <w:tmpl w:val="D898E388"/>
    <w:lvl w:ilvl="0" w:tplc="D3FE7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D3684"/>
    <w:multiLevelType w:val="hybridMultilevel"/>
    <w:tmpl w:val="310AC37C"/>
    <w:lvl w:ilvl="0" w:tplc="A6C430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B0164D"/>
    <w:multiLevelType w:val="hybridMultilevel"/>
    <w:tmpl w:val="8B386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8E2761"/>
    <w:multiLevelType w:val="hybridMultilevel"/>
    <w:tmpl w:val="CA0A8F78"/>
    <w:lvl w:ilvl="0" w:tplc="33FA6C64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56822"/>
    <w:multiLevelType w:val="hybridMultilevel"/>
    <w:tmpl w:val="3A9A8988"/>
    <w:lvl w:ilvl="0" w:tplc="BE7C50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C89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8459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0672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8452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08A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3668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60D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619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094AFD"/>
    <w:multiLevelType w:val="hybridMultilevel"/>
    <w:tmpl w:val="423E9A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72A3D8D"/>
    <w:multiLevelType w:val="hybridMultilevel"/>
    <w:tmpl w:val="F5869FE0"/>
    <w:lvl w:ilvl="0" w:tplc="33FA6C64">
      <w:start w:val="1"/>
      <w:numFmt w:val="bullet"/>
      <w:lvlText w:val="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57535695"/>
    <w:multiLevelType w:val="hybridMultilevel"/>
    <w:tmpl w:val="BDC01BC2"/>
    <w:lvl w:ilvl="0" w:tplc="33FA6C6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8">
    <w:nsid w:val="615B291C"/>
    <w:multiLevelType w:val="hybridMultilevel"/>
    <w:tmpl w:val="A15E4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76667"/>
    <w:multiLevelType w:val="hybridMultilevel"/>
    <w:tmpl w:val="9B86E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DD2CE8"/>
    <w:multiLevelType w:val="hybridMultilevel"/>
    <w:tmpl w:val="497A1CF8"/>
    <w:lvl w:ilvl="0" w:tplc="A6C43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73175A"/>
    <w:multiLevelType w:val="hybridMultilevel"/>
    <w:tmpl w:val="2B4C565C"/>
    <w:lvl w:ilvl="0" w:tplc="49C8DD7A">
      <w:start w:val="1"/>
      <w:numFmt w:val="bullet"/>
      <w:lvlText w:val=""/>
      <w:lvlJc w:val="left"/>
      <w:pPr>
        <w:tabs>
          <w:tab w:val="num" w:pos="1303"/>
        </w:tabs>
        <w:ind w:left="130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6B1562E3"/>
    <w:multiLevelType w:val="hybridMultilevel"/>
    <w:tmpl w:val="C4E40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B3B053C"/>
    <w:multiLevelType w:val="hybridMultilevel"/>
    <w:tmpl w:val="20CA4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560E50"/>
    <w:multiLevelType w:val="hybridMultilevel"/>
    <w:tmpl w:val="DD4EB9F4"/>
    <w:lvl w:ilvl="0" w:tplc="3ADA3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0231F2"/>
    <w:multiLevelType w:val="hybridMultilevel"/>
    <w:tmpl w:val="20A49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C71B93"/>
    <w:multiLevelType w:val="hybridMultilevel"/>
    <w:tmpl w:val="1A964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555F65"/>
    <w:multiLevelType w:val="hybridMultilevel"/>
    <w:tmpl w:val="251647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DB0524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8"/>
        <w:szCs w:val="18"/>
      </w:rPr>
    </w:lvl>
    <w:lvl w:ilvl="2" w:tplc="33FA6C6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7"/>
  </w:num>
  <w:num w:numId="4">
    <w:abstractNumId w:val="16"/>
  </w:num>
  <w:num w:numId="5">
    <w:abstractNumId w:val="5"/>
  </w:num>
  <w:num w:numId="6">
    <w:abstractNumId w:val="8"/>
  </w:num>
  <w:num w:numId="7">
    <w:abstractNumId w:val="13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5"/>
  </w:num>
  <w:num w:numId="12">
    <w:abstractNumId w:val="0"/>
  </w:num>
  <w:num w:numId="13">
    <w:abstractNumId w:val="3"/>
  </w:num>
  <w:num w:numId="14">
    <w:abstractNumId w:val="2"/>
  </w:num>
  <w:num w:numId="15">
    <w:abstractNumId w:val="7"/>
  </w:num>
  <w:num w:numId="16">
    <w:abstractNumId w:val="10"/>
  </w:num>
  <w:num w:numId="17">
    <w:abstractNumId w:val="1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896"/>
    <w:rsid w:val="00023896"/>
    <w:rsid w:val="00422461"/>
    <w:rsid w:val="00D92FEC"/>
    <w:rsid w:val="00ED4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23896"/>
    <w:rPr>
      <w:color w:val="0000FF"/>
      <w:u w:val="single"/>
    </w:rPr>
  </w:style>
  <w:style w:type="paragraph" w:styleId="a4">
    <w:name w:val="Normal (Web)"/>
    <w:basedOn w:val="a"/>
    <w:unhideWhenUsed/>
    <w:rsid w:val="00023896"/>
    <w:pPr>
      <w:spacing w:before="100" w:beforeAutospacing="1" w:after="100" w:afterAutospacing="1"/>
    </w:pPr>
  </w:style>
  <w:style w:type="paragraph" w:styleId="a5">
    <w:name w:val="List Paragraph"/>
    <w:basedOn w:val="a"/>
    <w:qFormat/>
    <w:rsid w:val="000238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023896"/>
  </w:style>
  <w:style w:type="character" w:customStyle="1" w:styleId="apple-style-span">
    <w:name w:val="apple-style-span"/>
    <w:basedOn w:val="a0"/>
    <w:rsid w:val="00023896"/>
  </w:style>
  <w:style w:type="table" w:styleId="a6">
    <w:name w:val="Table Grid"/>
    <w:basedOn w:val="a1"/>
    <w:rsid w:val="00023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rsid w:val="00023896"/>
    <w:rPr>
      <w:color w:val="800080"/>
      <w:u w:val="single"/>
    </w:rPr>
  </w:style>
  <w:style w:type="paragraph" w:customStyle="1" w:styleId="msonormalcxspmiddle">
    <w:name w:val="msonormalcxspmiddle"/>
    <w:basedOn w:val="a"/>
    <w:rsid w:val="00023896"/>
    <w:pPr>
      <w:spacing w:before="100" w:beforeAutospacing="1" w:after="100" w:afterAutospacing="1"/>
    </w:pPr>
  </w:style>
  <w:style w:type="character" w:styleId="a8">
    <w:name w:val="Strong"/>
    <w:basedOn w:val="a0"/>
    <w:qFormat/>
    <w:rsid w:val="0002389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224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24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diagramDrawing" Target="diagrams/drawing1.xml"/><Relationship Id="rId39" Type="http://schemas.openxmlformats.org/officeDocument/2006/relationships/hyperlink" Target="http://www.r-rech.ru/images/stories/rasskazi/sinovya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ru.wikipedia.org/w/index.php?title=%D0%A4%D0%B0%D0%B9%D0%BB:Flag_of_Russia.svg&amp;filetimestamp=2011020713031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Colors" Target="diagrams/colors1.xml"/><Relationship Id="rId33" Type="http://schemas.openxmlformats.org/officeDocument/2006/relationships/hyperlink" Target="http://www.vladtime.ru/uploads/posts/1281921568_map2.gif" TargetMode="External"/><Relationship Id="rId38" Type="http://schemas.openxmlformats.org/officeDocument/2006/relationships/hyperlink" Target="http://www.teatrskaso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teatrskazok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diagramQuickStyle" Target="diagrams/quickStyle1.xml"/><Relationship Id="rId32" Type="http://schemas.openxmlformats.org/officeDocument/2006/relationships/hyperlink" Target="http://ru.wikipedia.org/wiki/&#1043;&#1077;&#1088;&#1073;_&#1056;&#1086;&#1089;&#1089;&#1080;&#1080;" TargetMode="External"/><Relationship Id="rId37" Type="http://schemas.openxmlformats.org/officeDocument/2006/relationships/hyperlink" Target="http://www.poskart.ru/drug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Layout" Target="diagrams/layout1.xml"/><Relationship Id="rId28" Type="http://schemas.openxmlformats.org/officeDocument/2006/relationships/image" Target="media/image18.jpeg"/><Relationship Id="rId36" Type="http://schemas.openxmlformats.org/officeDocument/2006/relationships/hyperlink" Target="http://images.yandex.ru/yandsearch?ed=1&amp;text=%D0%BF%D0%BB%D0%B0%D1%82%D0%BE%D0%BD%20%D0%B8%20%D0%B0%D1%80%D0%B8%D1%81%D1%82%D0%BE%D1%82%D0%B5%D0%BB%D1%8C&amp;p=0&amp;img_url=upload.wikimedia.org%2Fwikipedia%2Fcommons%2Fthumb%2F9%2F98%2FSanzio_01_Plato_Aristotle.jpg%2F458px-Sanzio_01_Plato_Aristotle.jpg&amp;rpt=simag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slovari.yandex.ru/&#1087;&#1086;&#1088;&#1086;&#1082;%20/&#1058;&#1086;&#1083;&#1082;&#1086;&#1074;&#1099;&#1081;%20&#1089;&#1083;&#1086;&#1074;&#1072;&#1088;&#1100;%20&#1044;&#1072;&#1083;&#1103;/&#1055;&#1054;&#1056;&#1054;&#1050;%20(&#1085;&#1077;&#1076;&#1086;&#1089;&#1090;&#1072;&#1090;&#1086;&#1082;)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diagramData" Target="diagrams/data1.xml"/><Relationship Id="rId27" Type="http://schemas.openxmlformats.org/officeDocument/2006/relationships/image" Target="media/image17.jpeg"/><Relationship Id="rId30" Type="http://schemas.openxmlformats.org/officeDocument/2006/relationships/hyperlink" Target="http://slovari.yandex.ru/~&#1082;&#1085;&#1080;&#1075;&#1080;/&#1058;&#1086;&#1083;&#1082;&#1086;&#1074;&#1099;&#1081;%20&#1089;&#1083;&#1086;&#1074;&#1072;&#1088;&#1100;%20&#1059;&#1096;&#1072;&#1082;&#1086;&#1074;&#1072;/&#1044;&#1086;&#1073;&#1088;&#1086;&#1076;&#1077;&#1090;&#1077;&#1083;&#1100;/" TargetMode="External"/><Relationship Id="rId35" Type="http://schemas.openxmlformats.org/officeDocument/2006/relationships/hyperlink" Target="http://peterburg2.ru/attachment/92PxjWPtd531/700x438/3_resize.jp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11325B-9B08-4AAF-9F33-B48DFD11E40D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E4B1623-270B-41EA-A7E7-4B3EAAC18D3A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l" rtl="0"/>
          <a:endParaRPr lang="ru-RU" b="1" baseline="0" smtClean="0">
            <a:latin typeface="Times New Roman"/>
          </a:endParaRPr>
        </a:p>
        <a:p>
          <a:pPr marR="0" algn="l" rtl="0"/>
          <a:r>
            <a:rPr lang="ru-RU" b="1" baseline="0" smtClean="0">
              <a:latin typeface="Calibri"/>
            </a:rPr>
            <a:t>ДРУЖБА</a:t>
          </a:r>
          <a:endParaRPr lang="ru-RU" smtClean="0"/>
        </a:p>
      </dgm:t>
    </dgm:pt>
    <dgm:pt modelId="{57CAEC2F-DDD7-47C2-85D1-455B5EBAE17E}" type="parTrans" cxnId="{2FD29A5D-0B57-4789-881D-2CE8254D88FD}">
      <dgm:prSet/>
      <dgm:spPr/>
    </dgm:pt>
    <dgm:pt modelId="{841079F5-80B7-43EF-AF41-CF21DA549E52}" type="sibTrans" cxnId="{2FD29A5D-0B57-4789-881D-2CE8254D88FD}">
      <dgm:prSet/>
      <dgm:spPr/>
    </dgm:pt>
    <dgm:pt modelId="{9ADABAF3-1306-4D08-B5F2-78F3981760F3}">
      <dgm:prSet/>
      <dgm:spPr/>
      <dgm:t>
        <a:bodyPr/>
        <a:lstStyle/>
        <a:p>
          <a:endParaRPr lang="ru-RU" smtClean="0"/>
        </a:p>
      </dgm:t>
    </dgm:pt>
    <dgm:pt modelId="{C239B0A2-9BB2-43A1-87EC-78DA21A29298}" type="parTrans" cxnId="{45913864-E64F-449B-8A59-11D9F30CC561}">
      <dgm:prSet/>
      <dgm:spPr/>
      <dgm:t>
        <a:bodyPr/>
        <a:lstStyle/>
        <a:p>
          <a:endParaRPr lang="ru-RU"/>
        </a:p>
      </dgm:t>
    </dgm:pt>
    <dgm:pt modelId="{6E2E1785-3A1B-47BA-903E-2ED0CD643748}" type="sibTrans" cxnId="{45913864-E64F-449B-8A59-11D9F30CC561}">
      <dgm:prSet/>
      <dgm:spPr/>
    </dgm:pt>
    <dgm:pt modelId="{1E769396-1A88-4D2D-B68E-A53186A1F1EA}">
      <dgm:prSet/>
      <dgm:spPr/>
      <dgm:t>
        <a:bodyPr/>
        <a:lstStyle/>
        <a:p>
          <a:endParaRPr lang="ru-RU" smtClean="0"/>
        </a:p>
      </dgm:t>
    </dgm:pt>
    <dgm:pt modelId="{80DA23B9-D756-456E-93EE-19FDAB89F633}" type="parTrans" cxnId="{9CBA7975-383B-48F1-961B-704F72997D52}">
      <dgm:prSet/>
      <dgm:spPr/>
      <dgm:t>
        <a:bodyPr/>
        <a:lstStyle/>
        <a:p>
          <a:endParaRPr lang="ru-RU"/>
        </a:p>
      </dgm:t>
    </dgm:pt>
    <dgm:pt modelId="{3EAA4E12-7846-4337-AAF7-7E77BA93F28A}" type="sibTrans" cxnId="{9CBA7975-383B-48F1-961B-704F72997D52}">
      <dgm:prSet/>
      <dgm:spPr/>
    </dgm:pt>
    <dgm:pt modelId="{CB865305-0EB8-4186-BE6E-476C1E1B58B7}">
      <dgm:prSet/>
      <dgm:spPr/>
      <dgm:t>
        <a:bodyPr/>
        <a:lstStyle/>
        <a:p>
          <a:endParaRPr lang="ru-RU" smtClean="0"/>
        </a:p>
      </dgm:t>
    </dgm:pt>
    <dgm:pt modelId="{F215D0E9-CFF0-4B9D-AFFD-DDF308F53B6C}" type="parTrans" cxnId="{0BC7A115-C5F5-4510-80E6-DD4CDAD4E8EA}">
      <dgm:prSet/>
      <dgm:spPr/>
      <dgm:t>
        <a:bodyPr/>
        <a:lstStyle/>
        <a:p>
          <a:endParaRPr lang="ru-RU"/>
        </a:p>
      </dgm:t>
    </dgm:pt>
    <dgm:pt modelId="{97805673-7A64-4AB6-81B4-FD497E3E98CD}" type="sibTrans" cxnId="{0BC7A115-C5F5-4510-80E6-DD4CDAD4E8EA}">
      <dgm:prSet/>
      <dgm:spPr/>
    </dgm:pt>
    <dgm:pt modelId="{01F15F02-CD39-4B9A-9753-1E6ADCBA814F}">
      <dgm:prSet/>
      <dgm:spPr/>
      <dgm:t>
        <a:bodyPr/>
        <a:lstStyle/>
        <a:p>
          <a:endParaRPr lang="ru-RU" smtClean="0"/>
        </a:p>
      </dgm:t>
    </dgm:pt>
    <dgm:pt modelId="{F1F2FE27-F0D7-4317-ADFA-65B05347839F}" type="parTrans" cxnId="{28D83A45-7324-4C29-9FAE-EB33CF49CB7F}">
      <dgm:prSet/>
      <dgm:spPr/>
      <dgm:t>
        <a:bodyPr/>
        <a:lstStyle/>
        <a:p>
          <a:endParaRPr lang="ru-RU"/>
        </a:p>
      </dgm:t>
    </dgm:pt>
    <dgm:pt modelId="{ABFEDAE1-27BC-4F7B-A578-669D7022B12C}" type="sibTrans" cxnId="{28D83A45-7324-4C29-9FAE-EB33CF49CB7F}">
      <dgm:prSet/>
      <dgm:spPr/>
    </dgm:pt>
    <dgm:pt modelId="{10666A79-90F9-4E32-A59C-241E1C5306EC}">
      <dgm:prSet/>
      <dgm:spPr/>
      <dgm:t>
        <a:bodyPr/>
        <a:lstStyle/>
        <a:p>
          <a:endParaRPr lang="ru-RU" smtClean="0"/>
        </a:p>
      </dgm:t>
    </dgm:pt>
    <dgm:pt modelId="{B990EC02-6532-4089-8CA3-5E646B4A96F4}" type="parTrans" cxnId="{367A5366-3400-4009-9FCC-461D0C4FD4E0}">
      <dgm:prSet/>
      <dgm:spPr/>
      <dgm:t>
        <a:bodyPr/>
        <a:lstStyle/>
        <a:p>
          <a:endParaRPr lang="ru-RU"/>
        </a:p>
      </dgm:t>
    </dgm:pt>
    <dgm:pt modelId="{DA38552B-AEE1-419B-8348-C24840B1E57D}" type="sibTrans" cxnId="{367A5366-3400-4009-9FCC-461D0C4FD4E0}">
      <dgm:prSet/>
      <dgm:spPr/>
    </dgm:pt>
    <dgm:pt modelId="{D0E63418-7E0B-4F3A-8F3C-AEF4C09267C9}">
      <dgm:prSet/>
      <dgm:spPr/>
      <dgm:t>
        <a:bodyPr/>
        <a:lstStyle/>
        <a:p>
          <a:endParaRPr lang="ru-RU" smtClean="0"/>
        </a:p>
      </dgm:t>
    </dgm:pt>
    <dgm:pt modelId="{A2B8BFA1-48B1-4FB0-8719-984775378B70}" type="parTrans" cxnId="{A08D0000-74A9-4F77-9E48-4CC7144377DC}">
      <dgm:prSet/>
      <dgm:spPr/>
      <dgm:t>
        <a:bodyPr/>
        <a:lstStyle/>
        <a:p>
          <a:endParaRPr lang="ru-RU"/>
        </a:p>
      </dgm:t>
    </dgm:pt>
    <dgm:pt modelId="{4139FB59-02F5-4FFF-906C-969AA03748CB}" type="sibTrans" cxnId="{A08D0000-74A9-4F77-9E48-4CC7144377DC}">
      <dgm:prSet/>
      <dgm:spPr/>
    </dgm:pt>
    <dgm:pt modelId="{AEF709D4-4103-4320-8322-1C29090EE5B7}">
      <dgm:prSet/>
      <dgm:spPr/>
      <dgm:t>
        <a:bodyPr/>
        <a:lstStyle/>
        <a:p>
          <a:endParaRPr lang="ru-RU" smtClean="0"/>
        </a:p>
      </dgm:t>
    </dgm:pt>
    <dgm:pt modelId="{0BC8287A-CB3B-49AA-8C07-2B2EAD269A80}" type="parTrans" cxnId="{5D81E485-17DB-486F-A639-278CD55685E5}">
      <dgm:prSet/>
      <dgm:spPr/>
      <dgm:t>
        <a:bodyPr/>
        <a:lstStyle/>
        <a:p>
          <a:endParaRPr lang="ru-RU"/>
        </a:p>
      </dgm:t>
    </dgm:pt>
    <dgm:pt modelId="{EDCA12FA-960B-4EE3-8B32-FB30962FB7C2}" type="sibTrans" cxnId="{5D81E485-17DB-486F-A639-278CD55685E5}">
      <dgm:prSet/>
      <dgm:spPr/>
    </dgm:pt>
    <dgm:pt modelId="{A6597E2D-52F7-4FA6-A439-5C5C847E5C2C}" type="pres">
      <dgm:prSet presAssocID="{B311325B-9B08-4AAF-9F33-B48DFD11E40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AE9F0EF-09C6-4503-A381-B5F43D947DA3}" type="pres">
      <dgm:prSet presAssocID="{1E4B1623-270B-41EA-A7E7-4B3EAAC18D3A}" presName="centerShape" presStyleLbl="node0" presStyleIdx="0" presStyleCnt="1"/>
      <dgm:spPr/>
      <dgm:t>
        <a:bodyPr/>
        <a:lstStyle/>
        <a:p>
          <a:endParaRPr lang="ru-RU"/>
        </a:p>
      </dgm:t>
    </dgm:pt>
    <dgm:pt modelId="{76E2764A-81E6-42F4-B59F-575BEFDFC99F}" type="pres">
      <dgm:prSet presAssocID="{C239B0A2-9BB2-43A1-87EC-78DA21A29298}" presName="Name9" presStyleLbl="parChTrans1D2" presStyleIdx="0" presStyleCnt="7"/>
      <dgm:spPr/>
      <dgm:t>
        <a:bodyPr/>
        <a:lstStyle/>
        <a:p>
          <a:endParaRPr lang="ru-RU"/>
        </a:p>
      </dgm:t>
    </dgm:pt>
    <dgm:pt modelId="{C41BEF3A-2DA2-43F1-B4B4-DC781C37F4EE}" type="pres">
      <dgm:prSet presAssocID="{C239B0A2-9BB2-43A1-87EC-78DA21A29298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3BFF319-274D-4628-9874-ED9CAF934E7C}" type="pres">
      <dgm:prSet presAssocID="{9ADABAF3-1306-4D08-B5F2-78F3981760F3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BB69B3-C842-49A6-88AA-6C07DAAED78D}" type="pres">
      <dgm:prSet presAssocID="{80DA23B9-D756-456E-93EE-19FDAB89F633}" presName="Name9" presStyleLbl="parChTrans1D2" presStyleIdx="1" presStyleCnt="7"/>
      <dgm:spPr/>
      <dgm:t>
        <a:bodyPr/>
        <a:lstStyle/>
        <a:p>
          <a:endParaRPr lang="ru-RU"/>
        </a:p>
      </dgm:t>
    </dgm:pt>
    <dgm:pt modelId="{E5CB866A-93D8-42EB-9579-9FEDBA28E2C6}" type="pres">
      <dgm:prSet presAssocID="{80DA23B9-D756-456E-93EE-19FDAB89F633}" presName="connTx" presStyleLbl="parChTrans1D2" presStyleIdx="1" presStyleCnt="7"/>
      <dgm:spPr/>
      <dgm:t>
        <a:bodyPr/>
        <a:lstStyle/>
        <a:p>
          <a:endParaRPr lang="ru-RU"/>
        </a:p>
      </dgm:t>
    </dgm:pt>
    <dgm:pt modelId="{86247425-2F44-4299-A99C-95E66F0F3C2B}" type="pres">
      <dgm:prSet presAssocID="{1E769396-1A88-4D2D-B68E-A53186A1F1EA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0C1495-5C4F-4E71-9B06-592BB169CC79}" type="pres">
      <dgm:prSet presAssocID="{F215D0E9-CFF0-4B9D-AFFD-DDF308F53B6C}" presName="Name9" presStyleLbl="parChTrans1D2" presStyleIdx="2" presStyleCnt="7"/>
      <dgm:spPr/>
      <dgm:t>
        <a:bodyPr/>
        <a:lstStyle/>
        <a:p>
          <a:endParaRPr lang="ru-RU"/>
        </a:p>
      </dgm:t>
    </dgm:pt>
    <dgm:pt modelId="{5E31C4E5-84CB-44BE-A602-29E88D5442CE}" type="pres">
      <dgm:prSet presAssocID="{F215D0E9-CFF0-4B9D-AFFD-DDF308F53B6C}" presName="connTx" presStyleLbl="parChTrans1D2" presStyleIdx="2" presStyleCnt="7"/>
      <dgm:spPr/>
      <dgm:t>
        <a:bodyPr/>
        <a:lstStyle/>
        <a:p>
          <a:endParaRPr lang="ru-RU"/>
        </a:p>
      </dgm:t>
    </dgm:pt>
    <dgm:pt modelId="{8B2DE748-8EFF-41AB-80CF-82B076F720D7}" type="pres">
      <dgm:prSet presAssocID="{CB865305-0EB8-4186-BE6E-476C1E1B58B7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C53BB-4DD8-4F61-BA5C-CC6FF2563E28}" type="pres">
      <dgm:prSet presAssocID="{F1F2FE27-F0D7-4317-ADFA-65B05347839F}" presName="Name9" presStyleLbl="parChTrans1D2" presStyleIdx="3" presStyleCnt="7"/>
      <dgm:spPr/>
      <dgm:t>
        <a:bodyPr/>
        <a:lstStyle/>
        <a:p>
          <a:endParaRPr lang="ru-RU"/>
        </a:p>
      </dgm:t>
    </dgm:pt>
    <dgm:pt modelId="{F61BCA3F-30D3-44DA-A14D-ACF3BE240D7F}" type="pres">
      <dgm:prSet presAssocID="{F1F2FE27-F0D7-4317-ADFA-65B05347839F}" presName="connTx" presStyleLbl="parChTrans1D2" presStyleIdx="3" presStyleCnt="7"/>
      <dgm:spPr/>
      <dgm:t>
        <a:bodyPr/>
        <a:lstStyle/>
        <a:p>
          <a:endParaRPr lang="ru-RU"/>
        </a:p>
      </dgm:t>
    </dgm:pt>
    <dgm:pt modelId="{20FFED97-9A19-4F3C-AC63-4AE144E3A926}" type="pres">
      <dgm:prSet presAssocID="{01F15F02-CD39-4B9A-9753-1E6ADCBA814F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EC1844-C4C6-4467-96A3-3C5F6402491E}" type="pres">
      <dgm:prSet presAssocID="{B990EC02-6532-4089-8CA3-5E646B4A96F4}" presName="Name9" presStyleLbl="parChTrans1D2" presStyleIdx="4" presStyleCnt="7"/>
      <dgm:spPr/>
      <dgm:t>
        <a:bodyPr/>
        <a:lstStyle/>
        <a:p>
          <a:endParaRPr lang="ru-RU"/>
        </a:p>
      </dgm:t>
    </dgm:pt>
    <dgm:pt modelId="{53DBD7BF-2917-44F7-8A21-7AD68C81EE99}" type="pres">
      <dgm:prSet presAssocID="{B990EC02-6532-4089-8CA3-5E646B4A96F4}" presName="connTx" presStyleLbl="parChTrans1D2" presStyleIdx="4" presStyleCnt="7"/>
      <dgm:spPr/>
      <dgm:t>
        <a:bodyPr/>
        <a:lstStyle/>
        <a:p>
          <a:endParaRPr lang="ru-RU"/>
        </a:p>
      </dgm:t>
    </dgm:pt>
    <dgm:pt modelId="{F45BE668-4495-482D-A0CE-681539CD64CB}" type="pres">
      <dgm:prSet presAssocID="{10666A79-90F9-4E32-A59C-241E1C5306EC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74945-1501-46DE-81DE-1419FBCCE51D}" type="pres">
      <dgm:prSet presAssocID="{A2B8BFA1-48B1-4FB0-8719-984775378B70}" presName="Name9" presStyleLbl="parChTrans1D2" presStyleIdx="5" presStyleCnt="7"/>
      <dgm:spPr/>
      <dgm:t>
        <a:bodyPr/>
        <a:lstStyle/>
        <a:p>
          <a:endParaRPr lang="ru-RU"/>
        </a:p>
      </dgm:t>
    </dgm:pt>
    <dgm:pt modelId="{D2CAECC2-FC40-444F-AE3D-18C663E7371A}" type="pres">
      <dgm:prSet presAssocID="{A2B8BFA1-48B1-4FB0-8719-984775378B70}" presName="connTx" presStyleLbl="parChTrans1D2" presStyleIdx="5" presStyleCnt="7"/>
      <dgm:spPr/>
      <dgm:t>
        <a:bodyPr/>
        <a:lstStyle/>
        <a:p>
          <a:endParaRPr lang="ru-RU"/>
        </a:p>
      </dgm:t>
    </dgm:pt>
    <dgm:pt modelId="{C71CFBAE-C999-442E-BB83-E48D41E9E54B}" type="pres">
      <dgm:prSet presAssocID="{D0E63418-7E0B-4F3A-8F3C-AEF4C09267C9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D6CBBF-2305-4E81-AED8-FA39A008D867}" type="pres">
      <dgm:prSet presAssocID="{0BC8287A-CB3B-49AA-8C07-2B2EAD269A80}" presName="Name9" presStyleLbl="parChTrans1D2" presStyleIdx="6" presStyleCnt="7"/>
      <dgm:spPr/>
      <dgm:t>
        <a:bodyPr/>
        <a:lstStyle/>
        <a:p>
          <a:endParaRPr lang="ru-RU"/>
        </a:p>
      </dgm:t>
    </dgm:pt>
    <dgm:pt modelId="{98B99A33-021D-4BF8-8818-E5731248248F}" type="pres">
      <dgm:prSet presAssocID="{0BC8287A-CB3B-49AA-8C07-2B2EAD269A80}" presName="connTx" presStyleLbl="parChTrans1D2" presStyleIdx="6" presStyleCnt="7"/>
      <dgm:spPr/>
      <dgm:t>
        <a:bodyPr/>
        <a:lstStyle/>
        <a:p>
          <a:endParaRPr lang="ru-RU"/>
        </a:p>
      </dgm:t>
    </dgm:pt>
    <dgm:pt modelId="{9A72C84A-47E5-461D-B0D5-C76F6D5C4988}" type="pres">
      <dgm:prSet presAssocID="{AEF709D4-4103-4320-8322-1C29090EE5B7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F33BE0-780E-4339-AB9E-B5014AA8AE76}" type="presOf" srcId="{0BC8287A-CB3B-49AA-8C07-2B2EAD269A80}" destId="{98B99A33-021D-4BF8-8818-E5731248248F}" srcOrd="1" destOrd="0" presId="urn:microsoft.com/office/officeart/2005/8/layout/radial1"/>
    <dgm:cxn modelId="{45913864-E64F-449B-8A59-11D9F30CC561}" srcId="{1E4B1623-270B-41EA-A7E7-4B3EAAC18D3A}" destId="{9ADABAF3-1306-4D08-B5F2-78F3981760F3}" srcOrd="0" destOrd="0" parTransId="{C239B0A2-9BB2-43A1-87EC-78DA21A29298}" sibTransId="{6E2E1785-3A1B-47BA-903E-2ED0CD643748}"/>
    <dgm:cxn modelId="{0C0AEA14-0B4F-464B-A586-D94BD85173E0}" type="presOf" srcId="{10666A79-90F9-4E32-A59C-241E1C5306EC}" destId="{F45BE668-4495-482D-A0CE-681539CD64CB}" srcOrd="0" destOrd="0" presId="urn:microsoft.com/office/officeart/2005/8/layout/radial1"/>
    <dgm:cxn modelId="{A915676C-4C82-476A-89FE-A1ACAA4BD9DC}" type="presOf" srcId="{AEF709D4-4103-4320-8322-1C29090EE5B7}" destId="{9A72C84A-47E5-461D-B0D5-C76F6D5C4988}" srcOrd="0" destOrd="0" presId="urn:microsoft.com/office/officeart/2005/8/layout/radial1"/>
    <dgm:cxn modelId="{367A5366-3400-4009-9FCC-461D0C4FD4E0}" srcId="{1E4B1623-270B-41EA-A7E7-4B3EAAC18D3A}" destId="{10666A79-90F9-4E32-A59C-241E1C5306EC}" srcOrd="4" destOrd="0" parTransId="{B990EC02-6532-4089-8CA3-5E646B4A96F4}" sibTransId="{DA38552B-AEE1-419B-8348-C24840B1E57D}"/>
    <dgm:cxn modelId="{8C7C5A3B-C339-4DF2-A9F2-13C21FEA9CBE}" type="presOf" srcId="{F1F2FE27-F0D7-4317-ADFA-65B05347839F}" destId="{F61BCA3F-30D3-44DA-A14D-ACF3BE240D7F}" srcOrd="1" destOrd="0" presId="urn:microsoft.com/office/officeart/2005/8/layout/radial1"/>
    <dgm:cxn modelId="{7755CA68-6D9E-47BF-A7E1-D13C69D7EB95}" type="presOf" srcId="{B990EC02-6532-4089-8CA3-5E646B4A96F4}" destId="{53DBD7BF-2917-44F7-8A21-7AD68C81EE99}" srcOrd="1" destOrd="0" presId="urn:microsoft.com/office/officeart/2005/8/layout/radial1"/>
    <dgm:cxn modelId="{0BBEC6B9-EA1B-413F-8372-01B94779A8A3}" type="presOf" srcId="{F1F2FE27-F0D7-4317-ADFA-65B05347839F}" destId="{7C7C53BB-4DD8-4F61-BA5C-CC6FF2563E28}" srcOrd="0" destOrd="0" presId="urn:microsoft.com/office/officeart/2005/8/layout/radial1"/>
    <dgm:cxn modelId="{92226F09-2ACF-4C48-8EC0-B3BD4558F49E}" type="presOf" srcId="{9ADABAF3-1306-4D08-B5F2-78F3981760F3}" destId="{13BFF319-274D-4628-9874-ED9CAF934E7C}" srcOrd="0" destOrd="0" presId="urn:microsoft.com/office/officeart/2005/8/layout/radial1"/>
    <dgm:cxn modelId="{21CFDF33-9B77-4AA2-88A5-280226DEA9F7}" type="presOf" srcId="{F215D0E9-CFF0-4B9D-AFFD-DDF308F53B6C}" destId="{D90C1495-5C4F-4E71-9B06-592BB169CC79}" srcOrd="0" destOrd="0" presId="urn:microsoft.com/office/officeart/2005/8/layout/radial1"/>
    <dgm:cxn modelId="{0BC7A115-C5F5-4510-80E6-DD4CDAD4E8EA}" srcId="{1E4B1623-270B-41EA-A7E7-4B3EAAC18D3A}" destId="{CB865305-0EB8-4186-BE6E-476C1E1B58B7}" srcOrd="2" destOrd="0" parTransId="{F215D0E9-CFF0-4B9D-AFFD-DDF308F53B6C}" sibTransId="{97805673-7A64-4AB6-81B4-FD497E3E98CD}"/>
    <dgm:cxn modelId="{8C5D4DD7-CED3-421B-9AAF-4BCC4A151F10}" type="presOf" srcId="{01F15F02-CD39-4B9A-9753-1E6ADCBA814F}" destId="{20FFED97-9A19-4F3C-AC63-4AE144E3A926}" srcOrd="0" destOrd="0" presId="urn:microsoft.com/office/officeart/2005/8/layout/radial1"/>
    <dgm:cxn modelId="{46D52441-F320-453D-8CBB-7CBBE5837107}" type="presOf" srcId="{CB865305-0EB8-4186-BE6E-476C1E1B58B7}" destId="{8B2DE748-8EFF-41AB-80CF-82B076F720D7}" srcOrd="0" destOrd="0" presId="urn:microsoft.com/office/officeart/2005/8/layout/radial1"/>
    <dgm:cxn modelId="{1C41E73F-6A12-471D-9557-81CCCFDE57F3}" type="presOf" srcId="{0BC8287A-CB3B-49AA-8C07-2B2EAD269A80}" destId="{1AD6CBBF-2305-4E81-AED8-FA39A008D867}" srcOrd="0" destOrd="0" presId="urn:microsoft.com/office/officeart/2005/8/layout/radial1"/>
    <dgm:cxn modelId="{2C50BA4B-4EDE-4ED9-9315-D2E4301A1142}" type="presOf" srcId="{1E769396-1A88-4D2D-B68E-A53186A1F1EA}" destId="{86247425-2F44-4299-A99C-95E66F0F3C2B}" srcOrd="0" destOrd="0" presId="urn:microsoft.com/office/officeart/2005/8/layout/radial1"/>
    <dgm:cxn modelId="{9C0AA226-5250-44C4-B6AB-5DAB839C0E29}" type="presOf" srcId="{A2B8BFA1-48B1-4FB0-8719-984775378B70}" destId="{D2CAECC2-FC40-444F-AE3D-18C663E7371A}" srcOrd="1" destOrd="0" presId="urn:microsoft.com/office/officeart/2005/8/layout/radial1"/>
    <dgm:cxn modelId="{2FD29A5D-0B57-4789-881D-2CE8254D88FD}" srcId="{B311325B-9B08-4AAF-9F33-B48DFD11E40D}" destId="{1E4B1623-270B-41EA-A7E7-4B3EAAC18D3A}" srcOrd="0" destOrd="0" parTransId="{57CAEC2F-DDD7-47C2-85D1-455B5EBAE17E}" sibTransId="{841079F5-80B7-43EF-AF41-CF21DA549E52}"/>
    <dgm:cxn modelId="{0C0B3DD5-F593-4212-ADD7-BFB130D9E606}" type="presOf" srcId="{B990EC02-6532-4089-8CA3-5E646B4A96F4}" destId="{78EC1844-C4C6-4467-96A3-3C5F6402491E}" srcOrd="0" destOrd="0" presId="urn:microsoft.com/office/officeart/2005/8/layout/radial1"/>
    <dgm:cxn modelId="{5D81E485-17DB-486F-A639-278CD55685E5}" srcId="{1E4B1623-270B-41EA-A7E7-4B3EAAC18D3A}" destId="{AEF709D4-4103-4320-8322-1C29090EE5B7}" srcOrd="6" destOrd="0" parTransId="{0BC8287A-CB3B-49AA-8C07-2B2EAD269A80}" sibTransId="{EDCA12FA-960B-4EE3-8B32-FB30962FB7C2}"/>
    <dgm:cxn modelId="{E2E3308E-1FF6-48D9-AEE5-011773B6CAA1}" type="presOf" srcId="{1E4B1623-270B-41EA-A7E7-4B3EAAC18D3A}" destId="{0AE9F0EF-09C6-4503-A381-B5F43D947DA3}" srcOrd="0" destOrd="0" presId="urn:microsoft.com/office/officeart/2005/8/layout/radial1"/>
    <dgm:cxn modelId="{7B77BC6F-A5B3-403B-BD01-6C09D864A2C9}" type="presOf" srcId="{B311325B-9B08-4AAF-9F33-B48DFD11E40D}" destId="{A6597E2D-52F7-4FA6-A439-5C5C847E5C2C}" srcOrd="0" destOrd="0" presId="urn:microsoft.com/office/officeart/2005/8/layout/radial1"/>
    <dgm:cxn modelId="{F65253D2-F16D-4AC0-AC1A-9E6599CECC57}" type="presOf" srcId="{C239B0A2-9BB2-43A1-87EC-78DA21A29298}" destId="{C41BEF3A-2DA2-43F1-B4B4-DC781C37F4EE}" srcOrd="1" destOrd="0" presId="urn:microsoft.com/office/officeart/2005/8/layout/radial1"/>
    <dgm:cxn modelId="{28D83A45-7324-4C29-9FAE-EB33CF49CB7F}" srcId="{1E4B1623-270B-41EA-A7E7-4B3EAAC18D3A}" destId="{01F15F02-CD39-4B9A-9753-1E6ADCBA814F}" srcOrd="3" destOrd="0" parTransId="{F1F2FE27-F0D7-4317-ADFA-65B05347839F}" sibTransId="{ABFEDAE1-27BC-4F7B-A578-669D7022B12C}"/>
    <dgm:cxn modelId="{45D2E2A0-A75B-4F56-A86B-13D755698A7C}" type="presOf" srcId="{D0E63418-7E0B-4F3A-8F3C-AEF4C09267C9}" destId="{C71CFBAE-C999-442E-BB83-E48D41E9E54B}" srcOrd="0" destOrd="0" presId="urn:microsoft.com/office/officeart/2005/8/layout/radial1"/>
    <dgm:cxn modelId="{FAF31180-602A-4CF3-ADB2-9B7A4EEBB657}" type="presOf" srcId="{80DA23B9-D756-456E-93EE-19FDAB89F633}" destId="{E5CB866A-93D8-42EB-9579-9FEDBA28E2C6}" srcOrd="1" destOrd="0" presId="urn:microsoft.com/office/officeart/2005/8/layout/radial1"/>
    <dgm:cxn modelId="{49CCBF35-521B-444F-90E5-E36D8902DABE}" type="presOf" srcId="{F215D0E9-CFF0-4B9D-AFFD-DDF308F53B6C}" destId="{5E31C4E5-84CB-44BE-A602-29E88D5442CE}" srcOrd="1" destOrd="0" presId="urn:microsoft.com/office/officeart/2005/8/layout/radial1"/>
    <dgm:cxn modelId="{3F28E247-7E15-4288-989B-336C6BE0523A}" type="presOf" srcId="{C239B0A2-9BB2-43A1-87EC-78DA21A29298}" destId="{76E2764A-81E6-42F4-B59F-575BEFDFC99F}" srcOrd="0" destOrd="0" presId="urn:microsoft.com/office/officeart/2005/8/layout/radial1"/>
    <dgm:cxn modelId="{9CBA7975-383B-48F1-961B-704F72997D52}" srcId="{1E4B1623-270B-41EA-A7E7-4B3EAAC18D3A}" destId="{1E769396-1A88-4D2D-B68E-A53186A1F1EA}" srcOrd="1" destOrd="0" parTransId="{80DA23B9-D756-456E-93EE-19FDAB89F633}" sibTransId="{3EAA4E12-7846-4337-AAF7-7E77BA93F28A}"/>
    <dgm:cxn modelId="{428847F5-C08C-47FE-8B4F-11E78F4C7655}" type="presOf" srcId="{A2B8BFA1-48B1-4FB0-8719-984775378B70}" destId="{BF874945-1501-46DE-81DE-1419FBCCE51D}" srcOrd="0" destOrd="0" presId="urn:microsoft.com/office/officeart/2005/8/layout/radial1"/>
    <dgm:cxn modelId="{A08D0000-74A9-4F77-9E48-4CC7144377DC}" srcId="{1E4B1623-270B-41EA-A7E7-4B3EAAC18D3A}" destId="{D0E63418-7E0B-4F3A-8F3C-AEF4C09267C9}" srcOrd="5" destOrd="0" parTransId="{A2B8BFA1-48B1-4FB0-8719-984775378B70}" sibTransId="{4139FB59-02F5-4FFF-906C-969AA03748CB}"/>
    <dgm:cxn modelId="{EA5D16FB-85AF-4A94-8184-09037305B984}" type="presOf" srcId="{80DA23B9-D756-456E-93EE-19FDAB89F633}" destId="{B9BB69B3-C842-49A6-88AA-6C07DAAED78D}" srcOrd="0" destOrd="0" presId="urn:microsoft.com/office/officeart/2005/8/layout/radial1"/>
    <dgm:cxn modelId="{1344BC31-3571-4920-B6BF-B8EA2447FD5C}" type="presParOf" srcId="{A6597E2D-52F7-4FA6-A439-5C5C847E5C2C}" destId="{0AE9F0EF-09C6-4503-A381-B5F43D947DA3}" srcOrd="0" destOrd="0" presId="urn:microsoft.com/office/officeart/2005/8/layout/radial1"/>
    <dgm:cxn modelId="{4AFF79C2-2FAB-45C4-BCA0-D4BC69F031BB}" type="presParOf" srcId="{A6597E2D-52F7-4FA6-A439-5C5C847E5C2C}" destId="{76E2764A-81E6-42F4-B59F-575BEFDFC99F}" srcOrd="1" destOrd="0" presId="urn:microsoft.com/office/officeart/2005/8/layout/radial1"/>
    <dgm:cxn modelId="{517DCEB1-3B72-4C08-BCE2-73EBFE63CE6E}" type="presParOf" srcId="{76E2764A-81E6-42F4-B59F-575BEFDFC99F}" destId="{C41BEF3A-2DA2-43F1-B4B4-DC781C37F4EE}" srcOrd="0" destOrd="0" presId="urn:microsoft.com/office/officeart/2005/8/layout/radial1"/>
    <dgm:cxn modelId="{6FB80168-CC58-47A2-9620-90DDD4E5025A}" type="presParOf" srcId="{A6597E2D-52F7-4FA6-A439-5C5C847E5C2C}" destId="{13BFF319-274D-4628-9874-ED9CAF934E7C}" srcOrd="2" destOrd="0" presId="urn:microsoft.com/office/officeart/2005/8/layout/radial1"/>
    <dgm:cxn modelId="{2284FB2D-0267-4487-81E9-F2DE0FBBCCDF}" type="presParOf" srcId="{A6597E2D-52F7-4FA6-A439-5C5C847E5C2C}" destId="{B9BB69B3-C842-49A6-88AA-6C07DAAED78D}" srcOrd="3" destOrd="0" presId="urn:microsoft.com/office/officeart/2005/8/layout/radial1"/>
    <dgm:cxn modelId="{27086736-5318-4DCD-BE7B-ADD6676B2B43}" type="presParOf" srcId="{B9BB69B3-C842-49A6-88AA-6C07DAAED78D}" destId="{E5CB866A-93D8-42EB-9579-9FEDBA28E2C6}" srcOrd="0" destOrd="0" presId="urn:microsoft.com/office/officeart/2005/8/layout/radial1"/>
    <dgm:cxn modelId="{AA969ACD-C5A1-4190-BD97-894738772887}" type="presParOf" srcId="{A6597E2D-52F7-4FA6-A439-5C5C847E5C2C}" destId="{86247425-2F44-4299-A99C-95E66F0F3C2B}" srcOrd="4" destOrd="0" presId="urn:microsoft.com/office/officeart/2005/8/layout/radial1"/>
    <dgm:cxn modelId="{AE4C26C9-BAB9-4973-A1CF-29C940D22BCF}" type="presParOf" srcId="{A6597E2D-52F7-4FA6-A439-5C5C847E5C2C}" destId="{D90C1495-5C4F-4E71-9B06-592BB169CC79}" srcOrd="5" destOrd="0" presId="urn:microsoft.com/office/officeart/2005/8/layout/radial1"/>
    <dgm:cxn modelId="{D7623004-A4A0-46FB-9324-D74688E70184}" type="presParOf" srcId="{D90C1495-5C4F-4E71-9B06-592BB169CC79}" destId="{5E31C4E5-84CB-44BE-A602-29E88D5442CE}" srcOrd="0" destOrd="0" presId="urn:microsoft.com/office/officeart/2005/8/layout/radial1"/>
    <dgm:cxn modelId="{EB4B572A-82E6-453C-9FC5-4E4CA50A28F7}" type="presParOf" srcId="{A6597E2D-52F7-4FA6-A439-5C5C847E5C2C}" destId="{8B2DE748-8EFF-41AB-80CF-82B076F720D7}" srcOrd="6" destOrd="0" presId="urn:microsoft.com/office/officeart/2005/8/layout/radial1"/>
    <dgm:cxn modelId="{D0F95EFE-2B60-49C4-A9DF-A7E1C7774C86}" type="presParOf" srcId="{A6597E2D-52F7-4FA6-A439-5C5C847E5C2C}" destId="{7C7C53BB-4DD8-4F61-BA5C-CC6FF2563E28}" srcOrd="7" destOrd="0" presId="urn:microsoft.com/office/officeart/2005/8/layout/radial1"/>
    <dgm:cxn modelId="{CE0A988A-CB24-477F-B111-578D4388DFCD}" type="presParOf" srcId="{7C7C53BB-4DD8-4F61-BA5C-CC6FF2563E28}" destId="{F61BCA3F-30D3-44DA-A14D-ACF3BE240D7F}" srcOrd="0" destOrd="0" presId="urn:microsoft.com/office/officeart/2005/8/layout/radial1"/>
    <dgm:cxn modelId="{F741EF58-1FCE-4856-9DD7-FA4474328270}" type="presParOf" srcId="{A6597E2D-52F7-4FA6-A439-5C5C847E5C2C}" destId="{20FFED97-9A19-4F3C-AC63-4AE144E3A926}" srcOrd="8" destOrd="0" presId="urn:microsoft.com/office/officeart/2005/8/layout/radial1"/>
    <dgm:cxn modelId="{B16F2D6A-50CE-4319-806B-D4787B3B28B6}" type="presParOf" srcId="{A6597E2D-52F7-4FA6-A439-5C5C847E5C2C}" destId="{78EC1844-C4C6-4467-96A3-3C5F6402491E}" srcOrd="9" destOrd="0" presId="urn:microsoft.com/office/officeart/2005/8/layout/radial1"/>
    <dgm:cxn modelId="{66BEF0DB-C4D9-4947-9FE8-5F43D7186E44}" type="presParOf" srcId="{78EC1844-C4C6-4467-96A3-3C5F6402491E}" destId="{53DBD7BF-2917-44F7-8A21-7AD68C81EE99}" srcOrd="0" destOrd="0" presId="urn:microsoft.com/office/officeart/2005/8/layout/radial1"/>
    <dgm:cxn modelId="{61FE3120-CA61-4D6F-BB01-D8E7FB63FF43}" type="presParOf" srcId="{A6597E2D-52F7-4FA6-A439-5C5C847E5C2C}" destId="{F45BE668-4495-482D-A0CE-681539CD64CB}" srcOrd="10" destOrd="0" presId="urn:microsoft.com/office/officeart/2005/8/layout/radial1"/>
    <dgm:cxn modelId="{0B9532EF-059E-4ECE-B174-052C4C646104}" type="presParOf" srcId="{A6597E2D-52F7-4FA6-A439-5C5C847E5C2C}" destId="{BF874945-1501-46DE-81DE-1419FBCCE51D}" srcOrd="11" destOrd="0" presId="urn:microsoft.com/office/officeart/2005/8/layout/radial1"/>
    <dgm:cxn modelId="{933237E2-8890-40FA-848E-1EDD2403B181}" type="presParOf" srcId="{BF874945-1501-46DE-81DE-1419FBCCE51D}" destId="{D2CAECC2-FC40-444F-AE3D-18C663E7371A}" srcOrd="0" destOrd="0" presId="urn:microsoft.com/office/officeart/2005/8/layout/radial1"/>
    <dgm:cxn modelId="{BA5A88D9-15FF-4B7C-9AD9-60BEF2D5C490}" type="presParOf" srcId="{A6597E2D-52F7-4FA6-A439-5C5C847E5C2C}" destId="{C71CFBAE-C999-442E-BB83-E48D41E9E54B}" srcOrd="12" destOrd="0" presId="urn:microsoft.com/office/officeart/2005/8/layout/radial1"/>
    <dgm:cxn modelId="{6FB3F273-A555-477E-9B06-7F7CC5FA68B3}" type="presParOf" srcId="{A6597E2D-52F7-4FA6-A439-5C5C847E5C2C}" destId="{1AD6CBBF-2305-4E81-AED8-FA39A008D867}" srcOrd="13" destOrd="0" presId="urn:microsoft.com/office/officeart/2005/8/layout/radial1"/>
    <dgm:cxn modelId="{8CD67B1B-99FF-4135-B9A8-F3A32D5F92F2}" type="presParOf" srcId="{1AD6CBBF-2305-4E81-AED8-FA39A008D867}" destId="{98B99A33-021D-4BF8-8818-E5731248248F}" srcOrd="0" destOrd="0" presId="urn:microsoft.com/office/officeart/2005/8/layout/radial1"/>
    <dgm:cxn modelId="{963AC702-AFC7-45B7-83B6-6361BB0F3A57}" type="presParOf" srcId="{A6597E2D-52F7-4FA6-A439-5C5C847E5C2C}" destId="{9A72C84A-47E5-461D-B0D5-C76F6D5C4988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E9F0EF-09C6-4503-A381-B5F43D947DA3}">
      <dsp:nvSpPr>
        <dsp:cNvPr id="0" name=""/>
        <dsp:cNvSpPr/>
      </dsp:nvSpPr>
      <dsp:spPr>
        <a:xfrm>
          <a:off x="1548486" y="1626365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latin typeface="Times New Roman"/>
          </a:endParaRPr>
        </a:p>
        <a:p>
          <a:pPr marR="0" lvl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 baseline="0" smtClean="0">
            <a:latin typeface="Times New Roman"/>
          </a:endParaRPr>
        </a:p>
        <a:p>
          <a:pPr marR="0" lvl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latin typeface="Calibri"/>
            </a:rPr>
            <a:t>ДРУЖБА</a:t>
          </a:r>
          <a:endParaRPr lang="ru-RU" sz="1400" kern="1200" smtClean="0"/>
        </a:p>
      </dsp:txBody>
      <dsp:txXfrm>
        <a:off x="1702007" y="1779886"/>
        <a:ext cx="741264" cy="741264"/>
      </dsp:txXfrm>
    </dsp:sp>
    <dsp:sp modelId="{76E2764A-81E6-42F4-B59F-575BEFDFC99F}">
      <dsp:nvSpPr>
        <dsp:cNvPr id="0" name=""/>
        <dsp:cNvSpPr/>
      </dsp:nvSpPr>
      <dsp:spPr>
        <a:xfrm rot="16200000">
          <a:off x="1810384" y="1341350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59527" y="1350997"/>
        <a:ext cx="26225" cy="26225"/>
      </dsp:txXfrm>
    </dsp:sp>
    <dsp:sp modelId="{13BFF319-274D-4628-9874-ED9CAF934E7C}">
      <dsp:nvSpPr>
        <dsp:cNvPr id="0" name=""/>
        <dsp:cNvSpPr/>
      </dsp:nvSpPr>
      <dsp:spPr>
        <a:xfrm>
          <a:off x="1548486" y="53548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1702007" y="207069"/>
        <a:ext cx="741264" cy="741264"/>
      </dsp:txXfrm>
    </dsp:sp>
    <dsp:sp modelId="{B9BB69B3-C842-49A6-88AA-6C07DAAED78D}">
      <dsp:nvSpPr>
        <dsp:cNvPr id="0" name=""/>
        <dsp:cNvSpPr/>
      </dsp:nvSpPr>
      <dsp:spPr>
        <a:xfrm rot="19285714">
          <a:off x="2425223" y="1637440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74366" y="1647088"/>
        <a:ext cx="26225" cy="26225"/>
      </dsp:txXfrm>
    </dsp:sp>
    <dsp:sp modelId="{86247425-2F44-4299-A99C-95E66F0F3C2B}">
      <dsp:nvSpPr>
        <dsp:cNvPr id="0" name=""/>
        <dsp:cNvSpPr/>
      </dsp:nvSpPr>
      <dsp:spPr>
        <a:xfrm>
          <a:off x="2778165" y="645730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2931686" y="799251"/>
        <a:ext cx="741264" cy="741264"/>
      </dsp:txXfrm>
    </dsp:sp>
    <dsp:sp modelId="{D90C1495-5C4F-4E71-9B06-592BB169CC79}">
      <dsp:nvSpPr>
        <dsp:cNvPr id="0" name=""/>
        <dsp:cNvSpPr/>
      </dsp:nvSpPr>
      <dsp:spPr>
        <a:xfrm rot="771429">
          <a:off x="2577076" y="2302751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26218" y="2312398"/>
        <a:ext cx="26225" cy="26225"/>
      </dsp:txXfrm>
    </dsp:sp>
    <dsp:sp modelId="{8B2DE748-8EFF-41AB-80CF-82B076F720D7}">
      <dsp:nvSpPr>
        <dsp:cNvPr id="0" name=""/>
        <dsp:cNvSpPr/>
      </dsp:nvSpPr>
      <dsp:spPr>
        <a:xfrm>
          <a:off x="3081870" y="1976350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3235391" y="2129871"/>
        <a:ext cx="741264" cy="741264"/>
      </dsp:txXfrm>
    </dsp:sp>
    <dsp:sp modelId="{7C7C53BB-4DD8-4F61-BA5C-CC6FF2563E28}">
      <dsp:nvSpPr>
        <dsp:cNvPr id="0" name=""/>
        <dsp:cNvSpPr/>
      </dsp:nvSpPr>
      <dsp:spPr>
        <a:xfrm rot="3857143">
          <a:off x="2151594" y="2836288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00737" y="2845935"/>
        <a:ext cx="26225" cy="26225"/>
      </dsp:txXfrm>
    </dsp:sp>
    <dsp:sp modelId="{20FFED97-9A19-4F3C-AC63-4AE144E3A926}">
      <dsp:nvSpPr>
        <dsp:cNvPr id="0" name=""/>
        <dsp:cNvSpPr/>
      </dsp:nvSpPr>
      <dsp:spPr>
        <a:xfrm>
          <a:off x="2230906" y="3043425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2384427" y="3196946"/>
        <a:ext cx="741264" cy="741264"/>
      </dsp:txXfrm>
    </dsp:sp>
    <dsp:sp modelId="{78EC1844-C4C6-4467-96A3-3C5F6402491E}">
      <dsp:nvSpPr>
        <dsp:cNvPr id="0" name=""/>
        <dsp:cNvSpPr/>
      </dsp:nvSpPr>
      <dsp:spPr>
        <a:xfrm rot="6942857">
          <a:off x="1469174" y="2836288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18317" y="2845935"/>
        <a:ext cx="26225" cy="26225"/>
      </dsp:txXfrm>
    </dsp:sp>
    <dsp:sp modelId="{F45BE668-4495-482D-A0CE-681539CD64CB}">
      <dsp:nvSpPr>
        <dsp:cNvPr id="0" name=""/>
        <dsp:cNvSpPr/>
      </dsp:nvSpPr>
      <dsp:spPr>
        <a:xfrm>
          <a:off x="866066" y="3043425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1019587" y="3196946"/>
        <a:ext cx="741264" cy="741264"/>
      </dsp:txXfrm>
    </dsp:sp>
    <dsp:sp modelId="{BF874945-1501-46DE-81DE-1419FBCCE51D}">
      <dsp:nvSpPr>
        <dsp:cNvPr id="0" name=""/>
        <dsp:cNvSpPr/>
      </dsp:nvSpPr>
      <dsp:spPr>
        <a:xfrm rot="10028571">
          <a:off x="1043692" y="2302751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2835" y="2312398"/>
        <a:ext cx="26225" cy="26225"/>
      </dsp:txXfrm>
    </dsp:sp>
    <dsp:sp modelId="{C71CFBAE-C999-442E-BB83-E48D41E9E54B}">
      <dsp:nvSpPr>
        <dsp:cNvPr id="0" name=""/>
        <dsp:cNvSpPr/>
      </dsp:nvSpPr>
      <dsp:spPr>
        <a:xfrm>
          <a:off x="15103" y="1976350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168624" y="2129871"/>
        <a:ext cx="741264" cy="741264"/>
      </dsp:txXfrm>
    </dsp:sp>
    <dsp:sp modelId="{1AD6CBBF-2305-4E81-AED8-FA39A008D867}">
      <dsp:nvSpPr>
        <dsp:cNvPr id="0" name=""/>
        <dsp:cNvSpPr/>
      </dsp:nvSpPr>
      <dsp:spPr>
        <a:xfrm rot="13114286">
          <a:off x="1195545" y="1637440"/>
          <a:ext cx="52451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524511" y="227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444688" y="1647088"/>
        <a:ext cx="26225" cy="26225"/>
      </dsp:txXfrm>
    </dsp:sp>
    <dsp:sp modelId="{9A72C84A-47E5-461D-B0D5-C76F6D5C4988}">
      <dsp:nvSpPr>
        <dsp:cNvPr id="0" name=""/>
        <dsp:cNvSpPr/>
      </dsp:nvSpPr>
      <dsp:spPr>
        <a:xfrm>
          <a:off x="318808" y="645730"/>
          <a:ext cx="1048306" cy="10483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/>
        </a:p>
      </dsp:txBody>
      <dsp:txXfrm>
        <a:off x="472329" y="799251"/>
        <a:ext cx="741264" cy="7412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4256</Words>
  <Characters>24260</Characters>
  <Application>Microsoft Office Word</Application>
  <DocSecurity>0</DocSecurity>
  <Lines>202</Lines>
  <Paragraphs>56</Paragraphs>
  <ScaleCrop>false</ScaleCrop>
  <Company/>
  <LinksUpToDate>false</LinksUpToDate>
  <CharactersWithSpaces>28460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Евгений</cp:lastModifiedBy>
  <cp:revision>3</cp:revision>
  <dcterms:created xsi:type="dcterms:W3CDTF">2013-10-19T07:11:00Z</dcterms:created>
  <dcterms:modified xsi:type="dcterms:W3CDTF">2014-11-06T13:08:00Z</dcterms:modified>
</cp:coreProperties>
</file>